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i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18C89" w14:textId="6E51FCE9" w:rsidR="00423C55" w:rsidRPr="00423C55" w:rsidRDefault="00423C55" w:rsidP="00370F33">
      <w:pPr>
        <w:pStyle w:val="Brdtekst2"/>
        <w:jc w:val="center"/>
        <w:rPr>
          <w:noProof/>
          <w:sz w:val="40"/>
          <w:szCs w:val="40"/>
        </w:rPr>
      </w:pPr>
      <w:bookmarkStart w:id="0" w:name="_Toc133732266"/>
    </w:p>
    <w:p w14:paraId="5A606FBA" w14:textId="77777777" w:rsidR="00423C55" w:rsidRPr="00423C55" w:rsidRDefault="00423C55" w:rsidP="00370F33">
      <w:pPr>
        <w:pStyle w:val="Brdtekst2"/>
        <w:jc w:val="center"/>
        <w:rPr>
          <w:noProof/>
          <w:sz w:val="40"/>
          <w:szCs w:val="40"/>
        </w:rPr>
      </w:pPr>
    </w:p>
    <w:p w14:paraId="05C03E1C" w14:textId="77777777" w:rsidR="00423C55" w:rsidRPr="00423C55" w:rsidRDefault="00423C55" w:rsidP="00370F33">
      <w:pPr>
        <w:pStyle w:val="Brdtekst2"/>
        <w:jc w:val="center"/>
        <w:rPr>
          <w:rFonts w:asciiTheme="minorHAnsi" w:hAnsiTheme="minorHAnsi" w:cstheme="minorHAnsi"/>
          <w:sz w:val="40"/>
          <w:szCs w:val="40"/>
        </w:rPr>
      </w:pPr>
    </w:p>
    <w:p w14:paraId="1B7207E9" w14:textId="3F0D8BFD" w:rsidR="0085476A" w:rsidRDefault="00370F33" w:rsidP="00370F33">
      <w:pPr>
        <w:pStyle w:val="Brdtekst2"/>
        <w:jc w:val="center"/>
        <w:rPr>
          <w:rFonts w:asciiTheme="minorHAnsi" w:hAnsiTheme="minorHAnsi" w:cstheme="minorHAnsi"/>
          <w:szCs w:val="44"/>
        </w:rPr>
      </w:pPr>
      <w:r>
        <w:rPr>
          <w:noProof/>
        </w:rPr>
        <w:drawing>
          <wp:inline distT="0" distB="0" distL="0" distR="0" wp14:anchorId="2E20D514" wp14:editId="3C9B39E1">
            <wp:extent cx="3124200" cy="485775"/>
            <wp:effectExtent l="0" t="0" r="9525" b="9525"/>
            <wp:docPr id="7" name="Bild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B7207EB" w14:textId="77777777" w:rsidR="007B6B35" w:rsidRDefault="007B6B35" w:rsidP="00263F15">
      <w:pPr>
        <w:pStyle w:val="Brdtekst2"/>
        <w:jc w:val="center"/>
        <w:rPr>
          <w:rFonts w:asciiTheme="minorHAnsi" w:hAnsiTheme="minorHAnsi" w:cstheme="minorHAnsi"/>
          <w:sz w:val="40"/>
          <w:szCs w:val="40"/>
        </w:rPr>
      </w:pPr>
    </w:p>
    <w:p w14:paraId="1B7207EC" w14:textId="77777777" w:rsidR="00E543FF" w:rsidRDefault="00E543FF" w:rsidP="00E543FF">
      <w:pPr>
        <w:pStyle w:val="Brdtekst2"/>
        <w:jc w:val="right"/>
        <w:rPr>
          <w:rFonts w:asciiTheme="minorHAnsi" w:hAnsiTheme="minorHAnsi" w:cstheme="minorHAnsi"/>
          <w:sz w:val="40"/>
          <w:szCs w:val="40"/>
        </w:rPr>
      </w:pPr>
    </w:p>
    <w:p w14:paraId="1B7207EE" w14:textId="77777777" w:rsidR="0025001A" w:rsidRPr="00370F33" w:rsidRDefault="0025001A" w:rsidP="00E543FF">
      <w:pPr>
        <w:pStyle w:val="Brdtekst2"/>
        <w:jc w:val="right"/>
        <w:rPr>
          <w:sz w:val="40"/>
          <w:szCs w:val="40"/>
        </w:rPr>
      </w:pPr>
      <w:bookmarkStart w:id="1" w:name="Bilagsnummer"/>
    </w:p>
    <w:p w14:paraId="7CA44EDD" w14:textId="2A815BA4" w:rsidR="0013179A" w:rsidRPr="00DC7516" w:rsidRDefault="677AA63C" w:rsidP="07946ABD">
      <w:pPr>
        <w:pStyle w:val="Brdtekst2"/>
        <w:jc w:val="center"/>
        <w:rPr>
          <w:sz w:val="48"/>
          <w:szCs w:val="48"/>
        </w:rPr>
      </w:pPr>
      <w:r w:rsidRPr="677AA63C">
        <w:rPr>
          <w:sz w:val="48"/>
          <w:szCs w:val="48"/>
        </w:rPr>
        <w:t xml:space="preserve">Bilag </w:t>
      </w:r>
      <w:r w:rsidR="00C30382">
        <w:rPr>
          <w:sz w:val="48"/>
          <w:szCs w:val="48"/>
        </w:rPr>
        <w:t>5</w:t>
      </w:r>
      <w:r w:rsidR="00DC7516" w:rsidRPr="00DC7516">
        <w:rPr>
          <w:sz w:val="48"/>
          <w:szCs w:val="48"/>
        </w:rPr>
        <w:t xml:space="preserve"> til SSA-</w:t>
      </w:r>
      <w:r w:rsidR="003946F5">
        <w:rPr>
          <w:sz w:val="48"/>
          <w:szCs w:val="48"/>
        </w:rPr>
        <w:t>V</w:t>
      </w:r>
    </w:p>
    <w:p w14:paraId="2C5CCAF1" w14:textId="6BEBBA6F" w:rsidR="0043632F" w:rsidRDefault="003946F5" w:rsidP="00A72239">
      <w:pPr>
        <w:pStyle w:val="Brdtekst2"/>
        <w:jc w:val="center"/>
        <w:rPr>
          <w:sz w:val="48"/>
          <w:szCs w:val="48"/>
        </w:rPr>
      </w:pPr>
      <w:r w:rsidRPr="003946F5">
        <w:rPr>
          <w:sz w:val="48"/>
          <w:szCs w:val="48"/>
        </w:rPr>
        <w:t>Tjenestenivå med standardiserte prisavslag</w:t>
      </w:r>
    </w:p>
    <w:p w14:paraId="7FCF3C39" w14:textId="77777777" w:rsidR="00697288" w:rsidRPr="00A37C52" w:rsidRDefault="00697288" w:rsidP="00A72239">
      <w:pPr>
        <w:pStyle w:val="Brdtekst2"/>
        <w:jc w:val="center"/>
        <w:rPr>
          <w:sz w:val="48"/>
          <w:szCs w:val="48"/>
        </w:rPr>
      </w:pPr>
    </w:p>
    <w:bookmarkEnd w:id="1"/>
    <w:p w14:paraId="4B1FE123" w14:textId="3E27639A" w:rsidR="002861DD" w:rsidRDefault="002861DD" w:rsidP="002861DD">
      <w:pPr>
        <w:pStyle w:val="Brdtekst2"/>
        <w:jc w:val="center"/>
        <w:rPr>
          <w:sz w:val="48"/>
          <w:szCs w:val="48"/>
        </w:rPr>
      </w:pPr>
      <w:r>
        <w:rPr>
          <w:sz w:val="48"/>
          <w:szCs w:val="48"/>
        </w:rPr>
        <w:t xml:space="preserve">Vedlikehold </w:t>
      </w:r>
      <w:r w:rsidR="00DF1A0C">
        <w:rPr>
          <w:color w:val="000000" w:themeColor="text1"/>
          <w:sz w:val="48"/>
          <w:szCs w:val="48"/>
        </w:rPr>
        <w:t>Applikasjonssikkerhetssystem</w:t>
      </w:r>
      <w:r>
        <w:rPr>
          <w:sz w:val="48"/>
          <w:szCs w:val="48"/>
        </w:rPr>
        <w:t xml:space="preserve"> – F5</w:t>
      </w:r>
    </w:p>
    <w:p w14:paraId="210CD4E2" w14:textId="77777777" w:rsidR="002861DD" w:rsidRDefault="002861DD" w:rsidP="002861DD">
      <w:pPr>
        <w:pStyle w:val="Brdtekst2"/>
        <w:jc w:val="right"/>
        <w:rPr>
          <w:sz w:val="48"/>
          <w:szCs w:val="48"/>
        </w:rPr>
      </w:pPr>
    </w:p>
    <w:p w14:paraId="044F9B6D" w14:textId="4152E642" w:rsidR="002861DD" w:rsidRDefault="002861DD" w:rsidP="002861DD">
      <w:pPr>
        <w:pStyle w:val="Brdtekst2"/>
        <w:jc w:val="center"/>
        <w:rPr>
          <w:sz w:val="48"/>
          <w:szCs w:val="48"/>
        </w:rPr>
      </w:pPr>
      <w:r>
        <w:rPr>
          <w:sz w:val="48"/>
          <w:szCs w:val="48"/>
        </w:rPr>
        <w:t>Avtalereferanse: N</w:t>
      </w:r>
      <w:bookmarkStart w:id="2" w:name="Avtalereferanse"/>
      <w:bookmarkEnd w:id="2"/>
      <w:r>
        <w:rPr>
          <w:sz w:val="48"/>
          <w:szCs w:val="48"/>
        </w:rPr>
        <w:t>T-2</w:t>
      </w:r>
      <w:r w:rsidR="00FF5D89">
        <w:rPr>
          <w:sz w:val="48"/>
          <w:szCs w:val="48"/>
        </w:rPr>
        <w:t>6-0130</w:t>
      </w:r>
    </w:p>
    <w:p w14:paraId="1B7207F4" w14:textId="77777777" w:rsidR="00B95D16" w:rsidRDefault="00B95D16" w:rsidP="00A72239">
      <w:pPr>
        <w:pStyle w:val="Brdtekst2"/>
        <w:jc w:val="center"/>
        <w:rPr>
          <w:sz w:val="48"/>
          <w:szCs w:val="48"/>
        </w:rPr>
      </w:pPr>
    </w:p>
    <w:p w14:paraId="1B7207F5" w14:textId="27522521" w:rsidR="00B95D16" w:rsidRPr="00A37C52" w:rsidRDefault="677AA63C" w:rsidP="00D30BC0">
      <w:pPr>
        <w:pStyle w:val="Brdtekst2"/>
        <w:jc w:val="center"/>
        <w:rPr>
          <w:sz w:val="48"/>
          <w:szCs w:val="48"/>
        </w:rPr>
      </w:pPr>
      <w:r w:rsidRPr="677AA63C">
        <w:rPr>
          <w:sz w:val="48"/>
          <w:szCs w:val="48"/>
        </w:rPr>
        <w:t xml:space="preserve"> </w:t>
      </w:r>
    </w:p>
    <w:p w14:paraId="1B7207F6" w14:textId="77777777" w:rsidR="00A91F02" w:rsidRPr="00A37C52" w:rsidRDefault="00A91F02" w:rsidP="00E543FF">
      <w:pPr>
        <w:pStyle w:val="Brdtekst2"/>
        <w:jc w:val="right"/>
        <w:rPr>
          <w:color w:val="FF0000"/>
          <w:sz w:val="48"/>
          <w:szCs w:val="48"/>
        </w:rPr>
      </w:pPr>
    </w:p>
    <w:p w14:paraId="1B7207F7" w14:textId="77777777" w:rsidR="00A91F02" w:rsidRPr="00A37C52" w:rsidRDefault="00A91F02" w:rsidP="00E543FF">
      <w:pPr>
        <w:pStyle w:val="Brdtekst2"/>
        <w:jc w:val="right"/>
        <w:rPr>
          <w:color w:val="FF0000"/>
          <w:sz w:val="56"/>
          <w:szCs w:val="56"/>
        </w:rPr>
      </w:pPr>
    </w:p>
    <w:p w14:paraId="1B7207F8" w14:textId="77777777" w:rsidR="0018389C" w:rsidRPr="00A37C52" w:rsidRDefault="0018389C" w:rsidP="00A91F02">
      <w:pPr>
        <w:pStyle w:val="Brdtekst2"/>
        <w:jc w:val="center"/>
        <w:rPr>
          <w:sz w:val="56"/>
          <w:szCs w:val="56"/>
        </w:rPr>
      </w:pPr>
    </w:p>
    <w:p w14:paraId="1B7207F9" w14:textId="77777777" w:rsidR="00DB24B1" w:rsidRPr="00A37C52" w:rsidRDefault="00DB24B1" w:rsidP="00A91F02">
      <w:pPr>
        <w:pStyle w:val="Brdtekst2"/>
        <w:jc w:val="center"/>
        <w:rPr>
          <w:sz w:val="56"/>
          <w:szCs w:val="56"/>
        </w:rPr>
      </w:pPr>
    </w:p>
    <w:p w14:paraId="1B7207FA" w14:textId="77777777" w:rsidR="002E20D0" w:rsidRPr="00A37C52" w:rsidRDefault="002E20D0" w:rsidP="0018389C">
      <w:pPr>
        <w:pStyle w:val="Brdtekst2"/>
        <w:jc w:val="center"/>
        <w:rPr>
          <w:sz w:val="44"/>
          <w:szCs w:val="44"/>
        </w:rPr>
      </w:pPr>
    </w:p>
    <w:p w14:paraId="1B7207FB" w14:textId="77777777" w:rsidR="002C512C" w:rsidRPr="00A37C52" w:rsidRDefault="002C512C" w:rsidP="001415EE">
      <w:pPr>
        <w:rPr>
          <w:rFonts w:cs="Arial"/>
        </w:rPr>
      </w:pPr>
    </w:p>
    <w:p w14:paraId="1B7207FC" w14:textId="77777777" w:rsidR="00263F15" w:rsidRPr="00A37C52" w:rsidRDefault="00263F15" w:rsidP="001415EE">
      <w:pPr>
        <w:rPr>
          <w:rFonts w:cs="Arial"/>
          <w:b/>
        </w:rPr>
      </w:pPr>
    </w:p>
    <w:p w14:paraId="1B7207FD" w14:textId="6D019384" w:rsidR="00423C55" w:rsidRDefault="00423C55">
      <w:pPr>
        <w:rPr>
          <w:rFonts w:cs="Arial"/>
          <w:b/>
          <w:color w:val="0070C0"/>
        </w:rPr>
      </w:pPr>
      <w:r>
        <w:rPr>
          <w:rFonts w:cs="Arial"/>
          <w:b/>
          <w:color w:val="0070C0"/>
        </w:rPr>
        <w:br w:type="page"/>
      </w:r>
    </w:p>
    <w:bookmarkEnd w:id="0" w:displacedByCustomXml="next"/>
    <w:bookmarkStart w:id="3" w:name="_Toc263965084" w:displacedByCustomXml="next"/>
    <w:sdt>
      <w:sdtPr>
        <w:rPr>
          <w:rFonts w:ascii="Arial" w:eastAsia="Times New Roman" w:hAnsi="Arial" w:cs="Times New Roman"/>
          <w:b w:val="0"/>
          <w:bCs w:val="0"/>
          <w:caps w:val="0"/>
          <w:color w:val="auto"/>
          <w:sz w:val="22"/>
          <w:szCs w:val="24"/>
        </w:rPr>
        <w:id w:val="-1833374383"/>
        <w:docPartObj>
          <w:docPartGallery w:val="Table of Contents"/>
          <w:docPartUnique/>
        </w:docPartObj>
      </w:sdtPr>
      <w:sdtEndPr/>
      <w:sdtContent>
        <w:p w14:paraId="1B720803" w14:textId="226CC270" w:rsidR="007E3047" w:rsidRDefault="007E3047" w:rsidP="00DC7516">
          <w:pPr>
            <w:pStyle w:val="Overskriftforinnholdsfortegnelse"/>
            <w:tabs>
              <w:tab w:val="left" w:pos="6578"/>
              <w:tab w:val="left" w:pos="7778"/>
            </w:tabs>
          </w:pPr>
          <w:r>
            <w:t>Innhold</w:t>
          </w:r>
          <w:r w:rsidR="00050F63">
            <w:tab/>
          </w:r>
          <w:r w:rsidR="00DC7516">
            <w:tab/>
          </w:r>
        </w:p>
        <w:p w14:paraId="1759F419" w14:textId="16837315" w:rsidR="00E64220" w:rsidRDefault="00B3325F">
          <w:pPr>
            <w:pStyle w:val="INNH1"/>
            <w:tabs>
              <w:tab w:val="left" w:pos="440"/>
              <w:tab w:val="right" w:leader="dot" w:pos="9061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30158279" w:history="1">
            <w:r w:rsidR="00E64220" w:rsidRPr="00157F2F">
              <w:rPr>
                <w:rStyle w:val="Hyperkobling"/>
                <w:noProof/>
                <w:lang w:val="en-US"/>
              </w:rPr>
              <w:t>1</w:t>
            </w:r>
            <w:r w:rsidR="00E64220">
              <w:rPr>
                <w:rFonts w:eastAsiaTheme="minorEastAsia" w:cstheme="minorBidi"/>
                <w:b w:val="0"/>
                <w:bCs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E64220" w:rsidRPr="00157F2F">
              <w:rPr>
                <w:rStyle w:val="Hyperkobling"/>
                <w:noProof/>
              </w:rPr>
              <w:t>Tjenestenivå med standardiserte prisavslag</w:t>
            </w:r>
            <w:r w:rsidR="00E64220">
              <w:rPr>
                <w:noProof/>
                <w:webHidden/>
              </w:rPr>
              <w:tab/>
            </w:r>
            <w:r w:rsidR="00E64220">
              <w:rPr>
                <w:noProof/>
                <w:webHidden/>
              </w:rPr>
              <w:fldChar w:fldCharType="begin"/>
            </w:r>
            <w:r w:rsidR="00E64220">
              <w:rPr>
                <w:noProof/>
                <w:webHidden/>
              </w:rPr>
              <w:instrText xml:space="preserve"> PAGEREF _Toc230158279 \h </w:instrText>
            </w:r>
            <w:r w:rsidR="00E64220">
              <w:rPr>
                <w:noProof/>
                <w:webHidden/>
              </w:rPr>
            </w:r>
            <w:r w:rsidR="00E64220">
              <w:rPr>
                <w:noProof/>
                <w:webHidden/>
              </w:rPr>
              <w:fldChar w:fldCharType="separate"/>
            </w:r>
            <w:r w:rsidR="00E64220">
              <w:rPr>
                <w:noProof/>
                <w:webHidden/>
              </w:rPr>
              <w:t>3</w:t>
            </w:r>
            <w:r w:rsidR="00E64220">
              <w:rPr>
                <w:noProof/>
                <w:webHidden/>
              </w:rPr>
              <w:fldChar w:fldCharType="end"/>
            </w:r>
          </w:hyperlink>
        </w:p>
        <w:p w14:paraId="1B72080F" w14:textId="70F61821" w:rsidR="007E3047" w:rsidRDefault="00B3325F">
          <w:r>
            <w:rPr>
              <w:rFonts w:asciiTheme="minorHAnsi" w:hAnsiTheme="minorHAnsi"/>
              <w:b/>
              <w:bCs/>
              <w:caps/>
              <w:noProof/>
              <w:sz w:val="20"/>
              <w:szCs w:val="20"/>
            </w:rPr>
            <w:fldChar w:fldCharType="end"/>
          </w:r>
        </w:p>
      </w:sdtContent>
    </w:sdt>
    <w:p w14:paraId="7B49CF3E" w14:textId="5040E28C" w:rsidR="004A35FF" w:rsidRPr="00B75C2E" w:rsidRDefault="00423C55" w:rsidP="004A35FF">
      <w:pPr>
        <w:pStyle w:val="Overskrift1"/>
      </w:pPr>
      <w:bookmarkStart w:id="4" w:name="_Toc401179274"/>
      <w:bookmarkStart w:id="5" w:name="_Toc344930679"/>
      <w:bookmarkStart w:id="6" w:name="_Toc348696961"/>
      <w:r w:rsidRPr="004A35FF">
        <w:rPr>
          <w:lang w:val="nb-NO"/>
        </w:rPr>
        <w:br w:type="page"/>
      </w:r>
      <w:bookmarkStart w:id="7" w:name="_Toc230158279"/>
      <w:r w:rsidR="004A35FF" w:rsidRPr="00B75C2E">
        <w:lastRenderedPageBreak/>
        <w:t>Tjenestenivå med standardisert</w:t>
      </w:r>
      <w:r w:rsidR="004A35FF">
        <w:t>e</w:t>
      </w:r>
      <w:r w:rsidR="004A35FF" w:rsidRPr="00B75C2E">
        <w:t xml:space="preserve"> prisavslag</w:t>
      </w:r>
      <w:bookmarkEnd w:id="7"/>
    </w:p>
    <w:p w14:paraId="609C24E8" w14:textId="77777777" w:rsidR="00D271F4" w:rsidRDefault="00D271F4" w:rsidP="004A35FF">
      <w:pPr>
        <w:rPr>
          <w:rFonts w:cs="Arial"/>
          <w:i/>
          <w:color w:val="365F91" w:themeColor="accent1" w:themeShade="BF"/>
          <w:szCs w:val="22"/>
        </w:rPr>
      </w:pPr>
    </w:p>
    <w:p w14:paraId="7E152E1A" w14:textId="74F470E6" w:rsidR="004A35FF" w:rsidRPr="009B1D24" w:rsidRDefault="004A35FF" w:rsidP="004A35FF">
      <w:pPr>
        <w:rPr>
          <w:rFonts w:cs="Arial"/>
          <w:i/>
          <w:color w:val="365F91" w:themeColor="accent1" w:themeShade="BF"/>
          <w:szCs w:val="22"/>
        </w:rPr>
      </w:pPr>
      <w:r w:rsidRPr="009B1D24">
        <w:rPr>
          <w:rFonts w:cs="Arial"/>
          <w:i/>
          <w:color w:val="365F91" w:themeColor="accent1" w:themeShade="BF"/>
          <w:szCs w:val="22"/>
        </w:rPr>
        <w:t xml:space="preserve">Kunden skal angi krav med frister og kompensasjon i forhold til tjenestenivå, eller det vedlegges en egen tjenestenivåavtale (SLA). </w:t>
      </w:r>
    </w:p>
    <w:p w14:paraId="0D96A145" w14:textId="77777777" w:rsidR="004A35FF" w:rsidRDefault="004A35FF" w:rsidP="004A35FF">
      <w:pPr>
        <w:rPr>
          <w:rFonts w:cs="Arial"/>
          <w:i/>
          <w:color w:val="000000"/>
          <w:sz w:val="20"/>
          <w:szCs w:val="20"/>
        </w:rPr>
      </w:pPr>
    </w:p>
    <w:p w14:paraId="77B22CD8" w14:textId="606D1017" w:rsidR="004A35FF" w:rsidRDefault="004A35FF" w:rsidP="00DE0CDE">
      <w:pPr>
        <w:rPr>
          <w:rFonts w:cs="Arial"/>
          <w:i/>
          <w:color w:val="365F91" w:themeColor="accent1" w:themeShade="BF"/>
          <w:szCs w:val="22"/>
        </w:rPr>
      </w:pPr>
      <w:r w:rsidRPr="009B1D24">
        <w:rPr>
          <w:rFonts w:cs="Arial"/>
          <w:i/>
          <w:color w:val="365F91" w:themeColor="accent1" w:themeShade="BF"/>
          <w:szCs w:val="22"/>
        </w:rPr>
        <w:t xml:space="preserve">Bilaget </w:t>
      </w:r>
      <w:r w:rsidR="001B003B">
        <w:rPr>
          <w:rFonts w:cs="Arial"/>
          <w:i/>
          <w:color w:val="365F91" w:themeColor="accent1" w:themeShade="BF"/>
          <w:szCs w:val="22"/>
        </w:rPr>
        <w:t>skal</w:t>
      </w:r>
      <w:r w:rsidRPr="009B1D24">
        <w:rPr>
          <w:rFonts w:cs="Arial"/>
          <w:i/>
          <w:color w:val="365F91" w:themeColor="accent1" w:themeShade="BF"/>
          <w:szCs w:val="22"/>
        </w:rPr>
        <w:t xml:space="preserve"> fylles ut av </w:t>
      </w:r>
      <w:bookmarkEnd w:id="3"/>
      <w:bookmarkEnd w:id="4"/>
      <w:bookmarkEnd w:id="5"/>
      <w:bookmarkEnd w:id="6"/>
      <w:r w:rsidR="001B003B">
        <w:rPr>
          <w:rFonts w:cs="Arial"/>
          <w:i/>
          <w:color w:val="365F91" w:themeColor="accent1" w:themeShade="BF"/>
          <w:szCs w:val="22"/>
        </w:rPr>
        <w:t>leverandøren</w:t>
      </w:r>
      <w:r w:rsidR="00DE0CDE">
        <w:rPr>
          <w:rFonts w:cs="Arial"/>
          <w:i/>
          <w:color w:val="365F91" w:themeColor="accent1" w:themeShade="BF"/>
          <w:szCs w:val="22"/>
        </w:rPr>
        <w:t>.</w:t>
      </w:r>
    </w:p>
    <w:p w14:paraId="51B16586" w14:textId="77777777" w:rsidR="00E56ADC" w:rsidRDefault="00E56ADC" w:rsidP="00DE0CDE">
      <w:pPr>
        <w:rPr>
          <w:rFonts w:cs="Arial"/>
          <w:i/>
          <w:color w:val="365F91" w:themeColor="accent1" w:themeShade="BF"/>
          <w:szCs w:val="22"/>
        </w:rPr>
      </w:pPr>
    </w:p>
    <w:p w14:paraId="76A53BB7" w14:textId="77777777" w:rsidR="00E56ADC" w:rsidRDefault="00E56ADC" w:rsidP="00E56ADC">
      <w:pPr>
        <w:pStyle w:val="Brdtekst"/>
        <w:spacing w:before="10"/>
        <w:rPr>
          <w:sz w:val="13"/>
        </w:rPr>
      </w:pPr>
    </w:p>
    <w:p w14:paraId="51A675C6" w14:textId="77777777" w:rsidR="00E56ADC" w:rsidRPr="00423047" w:rsidRDefault="00E56ADC" w:rsidP="00DE0CDE">
      <w:pPr>
        <w:rPr>
          <w:rFonts w:cs="Arial"/>
          <w:i/>
          <w:color w:val="365F91" w:themeColor="accent1" w:themeShade="BF"/>
          <w:sz w:val="20"/>
          <w:szCs w:val="20"/>
        </w:rPr>
      </w:pPr>
    </w:p>
    <w:sectPr w:rsidR="00E56ADC" w:rsidRPr="00423047" w:rsidSect="005C442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134" w:right="1418" w:bottom="1134" w:left="1418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099056" w14:textId="77777777" w:rsidR="00F95156" w:rsidRDefault="00F95156">
      <w:r>
        <w:separator/>
      </w:r>
    </w:p>
  </w:endnote>
  <w:endnote w:type="continuationSeparator" w:id="0">
    <w:p w14:paraId="7A63E627" w14:textId="77777777" w:rsidR="00F95156" w:rsidRDefault="00F95156">
      <w:r>
        <w:continuationSeparator/>
      </w:r>
    </w:p>
  </w:endnote>
  <w:endnote w:type="continuationNotice" w:id="1">
    <w:p w14:paraId="3115D2B1" w14:textId="77777777" w:rsidR="00F95156" w:rsidRDefault="00F951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IN-Regular">
    <w:altName w:val="Segoe Script"/>
    <w:charset w:val="00"/>
    <w:family w:val="auto"/>
    <w:pitch w:val="variable"/>
    <w:sig w:usb0="8000002F" w:usb1="4000004A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2090B" w14:textId="44E8F99D" w:rsidR="00FE4CD8" w:rsidRDefault="00FE4CD8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10</w:t>
    </w:r>
    <w:r>
      <w:rPr>
        <w:rStyle w:val="Sidetall"/>
      </w:rPr>
      <w:fldChar w:fldCharType="end"/>
    </w:r>
  </w:p>
  <w:p w14:paraId="1B72090C" w14:textId="77777777" w:rsidR="00FE4CD8" w:rsidRDefault="00FE4CD8">
    <w:pPr>
      <w:pStyle w:val="Bunntekst"/>
      <w:ind w:right="360"/>
    </w:pPr>
  </w:p>
  <w:p w14:paraId="1B72090D" w14:textId="77777777" w:rsidR="00FE4CD8" w:rsidRDefault="00FE4CD8"/>
  <w:p w14:paraId="1B72090E" w14:textId="77777777" w:rsidR="00FE4CD8" w:rsidRDefault="00FE4C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i/>
        <w:sz w:val="20"/>
        <w:szCs w:val="20"/>
      </w:rPr>
      <w:id w:val="-1296062390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sdt>
        <w:sdtPr>
          <w:rPr>
            <w:rFonts w:cs="Arial"/>
            <w:i/>
            <w:sz w:val="16"/>
            <w:szCs w:val="16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14:paraId="1B72090F" w14:textId="77777777" w:rsidR="00FE4CD8" w:rsidRPr="00053EC7" w:rsidRDefault="00FE4CD8">
            <w:pPr>
              <w:pStyle w:val="Bunntekst"/>
              <w:pBdr>
                <w:bottom w:val="single" w:sz="6" w:space="1" w:color="auto"/>
              </w:pBdr>
              <w:rPr>
                <w:rFonts w:cs="Arial"/>
                <w:i/>
                <w:sz w:val="16"/>
                <w:szCs w:val="16"/>
              </w:rPr>
            </w:pPr>
          </w:p>
          <w:p w14:paraId="1B720910" w14:textId="187D0026" w:rsidR="00FE4CD8" w:rsidRPr="00053EC7" w:rsidRDefault="00FE4CD8" w:rsidP="677AA63C">
            <w:pPr>
              <w:pStyle w:val="Bunntekst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677AA63C">
              <w:rPr>
                <w:rFonts w:cs="Arial"/>
                <w:i/>
                <w:iCs/>
                <w:sz w:val="16"/>
                <w:szCs w:val="16"/>
              </w:rPr>
              <w:t xml:space="preserve">Side 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begin"/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instrText>PAGE</w:instrTex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separate"/>
            </w:r>
            <w:r w:rsidR="00423047">
              <w:rPr>
                <w:rFonts w:cs="Arial"/>
                <w:i/>
                <w:iCs/>
                <w:noProof/>
                <w:sz w:val="16"/>
                <w:szCs w:val="16"/>
              </w:rPr>
              <w:t>2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end"/>
            </w:r>
            <w:r w:rsidRPr="677AA63C">
              <w:rPr>
                <w:rFonts w:cs="Arial"/>
                <w:i/>
                <w:iCs/>
                <w:sz w:val="16"/>
                <w:szCs w:val="16"/>
              </w:rPr>
              <w:t xml:space="preserve"> av 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begin"/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instrText>NUMPAGES</w:instrTex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separate"/>
            </w:r>
            <w:r w:rsidR="00423047">
              <w:rPr>
                <w:rFonts w:cs="Arial"/>
                <w:i/>
                <w:iCs/>
                <w:noProof/>
                <w:sz w:val="16"/>
                <w:szCs w:val="16"/>
              </w:rPr>
              <w:t>5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end"/>
            </w:r>
          </w:p>
        </w:sdtContent>
      </w:sdt>
    </w:sdtContent>
  </w:sdt>
  <w:p w14:paraId="1B720911" w14:textId="77777777" w:rsidR="00FE4CD8" w:rsidRPr="004C70B1" w:rsidRDefault="00FE4CD8" w:rsidP="004C70B1">
    <w:pPr>
      <w:pStyle w:val="Bunntekst"/>
      <w:rPr>
        <w:rFonts w:asciiTheme="minorHAnsi" w:hAnsiTheme="minorHAnsi"/>
        <w:sz w:val="20"/>
        <w:szCs w:val="20"/>
      </w:rPr>
    </w:pPr>
  </w:p>
  <w:p w14:paraId="1B720912" w14:textId="77777777" w:rsidR="00FE4CD8" w:rsidRDefault="00FE4CD8"/>
  <w:p w14:paraId="1B720913" w14:textId="77777777" w:rsidR="00FE4CD8" w:rsidRDefault="00FE4CD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33CF9" w14:textId="77777777" w:rsidR="003946F5" w:rsidRDefault="003946F5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4DCBDB" w14:textId="77777777" w:rsidR="00F95156" w:rsidRDefault="00F95156">
      <w:r>
        <w:separator/>
      </w:r>
    </w:p>
  </w:footnote>
  <w:footnote w:type="continuationSeparator" w:id="0">
    <w:p w14:paraId="0F8AFBF8" w14:textId="77777777" w:rsidR="00F95156" w:rsidRDefault="00F95156">
      <w:r>
        <w:continuationSeparator/>
      </w:r>
    </w:p>
  </w:footnote>
  <w:footnote w:type="continuationNotice" w:id="1">
    <w:p w14:paraId="7A75CC70" w14:textId="77777777" w:rsidR="00F95156" w:rsidRDefault="00F9515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20908" w14:textId="77777777" w:rsidR="00FE4CD8" w:rsidRDefault="00FE4CD8">
    <w:pPr>
      <w:pStyle w:val="Topptekst"/>
    </w:pPr>
  </w:p>
  <w:p w14:paraId="1B720909" w14:textId="77777777" w:rsidR="00FE4CD8" w:rsidRDefault="00FE4C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2E035" w14:textId="2A5AA04C" w:rsidR="00FE4CD8" w:rsidRPr="00C37D4E" w:rsidRDefault="00370F33" w:rsidP="00C30382">
    <w:pPr>
      <w:pStyle w:val="Topptekst"/>
      <w:pBdr>
        <w:bottom w:val="single" w:sz="6" w:space="1" w:color="auto"/>
      </w:pBdr>
    </w:pPr>
    <w:r>
      <w:rPr>
        <w:rFonts w:cs="Arial"/>
        <w:i/>
        <w:iCs/>
        <w:noProof/>
        <w:sz w:val="16"/>
        <w:szCs w:val="16"/>
      </w:rPr>
      <w:drawing>
        <wp:inline distT="0" distB="0" distL="0" distR="0" wp14:anchorId="0665F2A4" wp14:editId="3F276848">
          <wp:extent cx="719328" cy="118872"/>
          <wp:effectExtent l="0" t="0" r="5080" b="0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NT_logo_liggende_utskrift.t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328" cy="1188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E4CD8" w:rsidRPr="677AA63C">
      <w:rPr>
        <w:rFonts w:cs="Arial"/>
        <w:i/>
        <w:iCs/>
        <w:sz w:val="16"/>
        <w:szCs w:val="16"/>
      </w:rPr>
      <w:t xml:space="preserve"> </w:t>
    </w:r>
    <w:r w:rsidR="00FE4CD8">
      <w:rPr>
        <w:rFonts w:cs="Arial"/>
        <w:i/>
        <w:iCs/>
        <w:sz w:val="16"/>
        <w:szCs w:val="16"/>
      </w:rPr>
      <w:t xml:space="preserve"> </w:t>
    </w:r>
    <w:r>
      <w:rPr>
        <w:rFonts w:cs="Arial"/>
        <w:i/>
        <w:iCs/>
        <w:sz w:val="16"/>
        <w:szCs w:val="16"/>
      </w:rPr>
      <w:t xml:space="preserve">   </w:t>
    </w:r>
    <w:r w:rsidR="00C30382">
      <w:rPr>
        <w:rFonts w:cs="Arial"/>
        <w:i/>
        <w:iCs/>
        <w:sz w:val="16"/>
        <w:szCs w:val="16"/>
      </w:rPr>
      <w:t xml:space="preserve">   </w:t>
    </w:r>
    <w:r w:rsidR="00FE4CD8" w:rsidRPr="677AA63C">
      <w:rPr>
        <w:rFonts w:cs="Arial"/>
        <w:i/>
        <w:iCs/>
        <w:sz w:val="16"/>
        <w:szCs w:val="16"/>
      </w:rPr>
      <w:t xml:space="preserve">      </w:t>
    </w:r>
    <w:r w:rsidR="003946F5">
      <w:rPr>
        <w:rFonts w:cs="Arial"/>
        <w:i/>
        <w:iCs/>
        <w:sz w:val="16"/>
        <w:szCs w:val="16"/>
      </w:rPr>
      <w:t xml:space="preserve">   </w:t>
    </w:r>
    <w:r w:rsidR="00FE4CD8" w:rsidRPr="677AA63C">
      <w:rPr>
        <w:rFonts w:cs="Arial"/>
        <w:i/>
        <w:iCs/>
        <w:sz w:val="16"/>
        <w:szCs w:val="16"/>
      </w:rPr>
      <w:t xml:space="preserve">                                        </w:t>
    </w:r>
    <w:r w:rsidR="00DC7516">
      <w:rPr>
        <w:rFonts w:cs="Arial"/>
        <w:i/>
        <w:iCs/>
        <w:sz w:val="16"/>
        <w:szCs w:val="16"/>
      </w:rPr>
      <w:t xml:space="preserve"> </w:t>
    </w:r>
    <w:r w:rsidR="00FE4CD8" w:rsidRPr="677AA63C">
      <w:rPr>
        <w:rFonts w:cs="Arial"/>
        <w:i/>
        <w:iCs/>
        <w:sz w:val="16"/>
        <w:szCs w:val="16"/>
      </w:rPr>
      <w:t xml:space="preserve">    </w:t>
    </w:r>
    <w:r w:rsidR="007C32D9">
      <w:rPr>
        <w:rFonts w:cs="Arial"/>
        <w:i/>
        <w:iCs/>
        <w:sz w:val="16"/>
        <w:szCs w:val="16"/>
      </w:rPr>
      <w:t xml:space="preserve">          </w:t>
    </w:r>
    <w:r w:rsidR="00DC7516">
      <w:rPr>
        <w:rFonts w:cs="Arial"/>
        <w:i/>
        <w:iCs/>
        <w:sz w:val="16"/>
        <w:szCs w:val="16"/>
      </w:rPr>
      <w:t xml:space="preserve">  </w:t>
    </w:r>
    <w:r w:rsidR="007C32D9">
      <w:rPr>
        <w:rFonts w:cs="Arial"/>
        <w:i/>
        <w:iCs/>
        <w:sz w:val="16"/>
        <w:szCs w:val="16"/>
      </w:rPr>
      <w:t xml:space="preserve">   </w:t>
    </w:r>
    <w:r w:rsidR="003946F5">
      <w:rPr>
        <w:rFonts w:cs="Arial"/>
        <w:i/>
        <w:iCs/>
        <w:sz w:val="16"/>
        <w:szCs w:val="16"/>
      </w:rPr>
      <w:t xml:space="preserve"> </w:t>
    </w:r>
    <w:r w:rsidR="007C32D9">
      <w:rPr>
        <w:rFonts w:cs="Arial"/>
        <w:i/>
        <w:iCs/>
        <w:sz w:val="16"/>
        <w:szCs w:val="16"/>
      </w:rPr>
      <w:t xml:space="preserve"> </w:t>
    </w:r>
    <w:r w:rsidR="00C30382" w:rsidRPr="00C30382">
      <w:rPr>
        <w:rFonts w:cs="Arial"/>
        <w:i/>
        <w:iCs/>
        <w:sz w:val="16"/>
        <w:szCs w:val="16"/>
      </w:rPr>
      <w:t xml:space="preserve">Bilag 5 til </w:t>
    </w:r>
    <w:r w:rsidR="003946F5" w:rsidRPr="003946F5">
      <w:rPr>
        <w:rFonts w:cs="Arial"/>
        <w:i/>
        <w:iCs/>
        <w:sz w:val="16"/>
        <w:szCs w:val="16"/>
      </w:rPr>
      <w:t>SSA-V - Tjenestenivå med standardiserte prisavslag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336FC" w14:textId="77777777" w:rsidR="003946F5" w:rsidRDefault="003946F5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54462BE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907"/>
      </w:pPr>
      <w:rPr>
        <w:rFonts w:ascii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1333"/>
        </w:tabs>
        <w:ind w:left="1333" w:hanging="907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3D413FB"/>
    <w:multiLevelType w:val="hybridMultilevel"/>
    <w:tmpl w:val="838E8718"/>
    <w:lvl w:ilvl="0" w:tplc="21C020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A41A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AEE6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4EE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6683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30E0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08CB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3678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38C0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56406AB"/>
    <w:multiLevelType w:val="hybridMultilevel"/>
    <w:tmpl w:val="F2EE3E90"/>
    <w:lvl w:ilvl="0" w:tplc="04140005">
      <w:start w:val="1"/>
      <w:numFmt w:val="bullet"/>
      <w:lvlText w:val=""/>
      <w:lvlJc w:val="left"/>
      <w:pPr>
        <w:ind w:left="3192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4" w15:restartNumberingAfterBreak="0">
    <w:nsid w:val="063E3749"/>
    <w:multiLevelType w:val="hybridMultilevel"/>
    <w:tmpl w:val="470894C4"/>
    <w:lvl w:ilvl="0" w:tplc="C77451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50AC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6EE9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8C1E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9AE1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7EC3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7E5D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AE15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52C0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6B030A5"/>
    <w:multiLevelType w:val="hybridMultilevel"/>
    <w:tmpl w:val="F29A8ED8"/>
    <w:lvl w:ilvl="0" w:tplc="656AE8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10D8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96BA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6805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2E4E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A2FF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C27A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4C5D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3E4C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98C691E"/>
    <w:multiLevelType w:val="hybridMultilevel"/>
    <w:tmpl w:val="05169FF0"/>
    <w:lvl w:ilvl="0" w:tplc="510A7C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228C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F89F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048F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299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5A65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F894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8E3A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C83B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B2F4A25"/>
    <w:multiLevelType w:val="hybridMultilevel"/>
    <w:tmpl w:val="7146255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037937"/>
    <w:multiLevelType w:val="hybridMultilevel"/>
    <w:tmpl w:val="2F145FEC"/>
    <w:lvl w:ilvl="0" w:tplc="04140005">
      <w:start w:val="1"/>
      <w:numFmt w:val="bullet"/>
      <w:lvlText w:val=""/>
      <w:lvlJc w:val="left"/>
      <w:pPr>
        <w:ind w:left="3192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9" w15:restartNumberingAfterBreak="0">
    <w:nsid w:val="106B0D62"/>
    <w:multiLevelType w:val="hybridMultilevel"/>
    <w:tmpl w:val="5690453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A931E9"/>
    <w:multiLevelType w:val="hybridMultilevel"/>
    <w:tmpl w:val="091260E8"/>
    <w:lvl w:ilvl="0" w:tplc="F98E770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C71FCF"/>
    <w:multiLevelType w:val="multilevel"/>
    <w:tmpl w:val="CD1EA3DE"/>
    <w:lvl w:ilvl="0">
      <w:start w:val="1"/>
      <w:numFmt w:val="decimal"/>
      <w:lvlText w:val="%1"/>
      <w:lvlJc w:val="left"/>
      <w:pPr>
        <w:ind w:left="826" w:hanging="665"/>
        <w:jc w:val="left"/>
      </w:pPr>
      <w:rPr>
        <w:rFonts w:ascii="Arial" w:eastAsia="Arial" w:hAnsi="Arial" w:cs="Arial" w:hint="default"/>
        <w:b/>
        <w:bCs/>
        <w:w w:val="99"/>
        <w:sz w:val="24"/>
        <w:szCs w:val="24"/>
        <w:lang w:val="nb" w:eastAsia="en-US" w:bidi="ar-SA"/>
      </w:rPr>
    </w:lvl>
    <w:lvl w:ilvl="1">
      <w:start w:val="1"/>
      <w:numFmt w:val="decimal"/>
      <w:lvlText w:val="%1.%2"/>
      <w:lvlJc w:val="left"/>
      <w:pPr>
        <w:ind w:left="798" w:hanging="680"/>
        <w:jc w:val="left"/>
      </w:pPr>
      <w:rPr>
        <w:rFonts w:ascii="Arial" w:eastAsia="Arial" w:hAnsi="Arial" w:cs="Arial" w:hint="default"/>
        <w:b/>
        <w:bCs/>
        <w:i/>
        <w:w w:val="99"/>
        <w:sz w:val="24"/>
        <w:szCs w:val="24"/>
        <w:shd w:val="clear" w:color="auto" w:fill="00FF00"/>
        <w:lang w:val="nb" w:eastAsia="en-US" w:bidi="ar-SA"/>
      </w:rPr>
    </w:lvl>
    <w:lvl w:ilvl="2">
      <w:numFmt w:val="bullet"/>
      <w:lvlText w:val=""/>
      <w:lvlJc w:val="left"/>
      <w:pPr>
        <w:ind w:left="838" w:hanging="360"/>
      </w:pPr>
      <w:rPr>
        <w:rFonts w:ascii="Symbol" w:eastAsia="Symbol" w:hAnsi="Symbol" w:cs="Symbol" w:hint="default"/>
        <w:w w:val="100"/>
        <w:sz w:val="22"/>
        <w:szCs w:val="22"/>
        <w:shd w:val="clear" w:color="auto" w:fill="00FF00"/>
        <w:lang w:val="nb" w:eastAsia="en-US" w:bidi="ar-SA"/>
      </w:rPr>
    </w:lvl>
    <w:lvl w:ilvl="3">
      <w:numFmt w:val="bullet"/>
      <w:lvlText w:val="•"/>
      <w:lvlJc w:val="left"/>
      <w:pPr>
        <w:ind w:left="1895" w:hanging="360"/>
      </w:pPr>
      <w:rPr>
        <w:rFonts w:hint="default"/>
        <w:lang w:val="nb" w:eastAsia="en-US" w:bidi="ar-SA"/>
      </w:rPr>
    </w:lvl>
    <w:lvl w:ilvl="4">
      <w:numFmt w:val="bullet"/>
      <w:lvlText w:val="•"/>
      <w:lvlJc w:val="left"/>
      <w:pPr>
        <w:ind w:left="2951" w:hanging="360"/>
      </w:pPr>
      <w:rPr>
        <w:rFonts w:hint="default"/>
        <w:lang w:val="nb" w:eastAsia="en-US" w:bidi="ar-SA"/>
      </w:rPr>
    </w:lvl>
    <w:lvl w:ilvl="5">
      <w:numFmt w:val="bullet"/>
      <w:lvlText w:val="•"/>
      <w:lvlJc w:val="left"/>
      <w:pPr>
        <w:ind w:left="4007" w:hanging="360"/>
      </w:pPr>
      <w:rPr>
        <w:rFonts w:hint="default"/>
        <w:lang w:val="nb" w:eastAsia="en-US" w:bidi="ar-SA"/>
      </w:rPr>
    </w:lvl>
    <w:lvl w:ilvl="6">
      <w:numFmt w:val="bullet"/>
      <w:lvlText w:val="•"/>
      <w:lvlJc w:val="left"/>
      <w:pPr>
        <w:ind w:left="5063" w:hanging="360"/>
      </w:pPr>
      <w:rPr>
        <w:rFonts w:hint="default"/>
        <w:lang w:val="nb" w:eastAsia="en-US" w:bidi="ar-SA"/>
      </w:rPr>
    </w:lvl>
    <w:lvl w:ilvl="7">
      <w:numFmt w:val="bullet"/>
      <w:lvlText w:val="•"/>
      <w:lvlJc w:val="left"/>
      <w:pPr>
        <w:ind w:left="6119" w:hanging="360"/>
      </w:pPr>
      <w:rPr>
        <w:rFonts w:hint="default"/>
        <w:lang w:val="nb" w:eastAsia="en-US" w:bidi="ar-SA"/>
      </w:rPr>
    </w:lvl>
    <w:lvl w:ilvl="8">
      <w:numFmt w:val="bullet"/>
      <w:lvlText w:val="•"/>
      <w:lvlJc w:val="left"/>
      <w:pPr>
        <w:ind w:left="7174" w:hanging="360"/>
      </w:pPr>
      <w:rPr>
        <w:rFonts w:hint="default"/>
        <w:lang w:val="nb" w:eastAsia="en-US" w:bidi="ar-SA"/>
      </w:rPr>
    </w:lvl>
  </w:abstractNum>
  <w:abstractNum w:abstractNumId="12" w15:restartNumberingAfterBreak="0">
    <w:nsid w:val="137E7A59"/>
    <w:multiLevelType w:val="hybridMultilevel"/>
    <w:tmpl w:val="DD140156"/>
    <w:lvl w:ilvl="0" w:tplc="7F9A98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D8AF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28F2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7454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7070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5C91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E688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663C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AA71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5EB06F9"/>
    <w:multiLevelType w:val="hybridMultilevel"/>
    <w:tmpl w:val="822069E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986292"/>
    <w:multiLevelType w:val="hybridMultilevel"/>
    <w:tmpl w:val="960266B2"/>
    <w:lvl w:ilvl="0" w:tplc="297007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2A02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1A96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2626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1EDE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064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0AE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9431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8A8C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0FA585E"/>
    <w:multiLevelType w:val="hybridMultilevel"/>
    <w:tmpl w:val="E08C0C8A"/>
    <w:lvl w:ilvl="0" w:tplc="A858A086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 w15:restartNumberingAfterBreak="0">
    <w:nsid w:val="26D328EB"/>
    <w:multiLevelType w:val="hybridMultilevel"/>
    <w:tmpl w:val="FF920A34"/>
    <w:lvl w:ilvl="0" w:tplc="CC8834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9036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0A10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F404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321D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BA07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52B7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9822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C61F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B384D5C"/>
    <w:multiLevelType w:val="hybridMultilevel"/>
    <w:tmpl w:val="2802328C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2B8A7D0E"/>
    <w:multiLevelType w:val="hybridMultilevel"/>
    <w:tmpl w:val="60644F12"/>
    <w:lvl w:ilvl="0" w:tplc="7764CFD8">
      <w:start w:val="1"/>
      <w:numFmt w:val="decimal"/>
      <w:pStyle w:val="nummerertliste1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pStyle w:val="Bokstavliste2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2BCA1730"/>
    <w:multiLevelType w:val="hybridMultilevel"/>
    <w:tmpl w:val="6D1643FA"/>
    <w:lvl w:ilvl="0" w:tplc="60889F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4C0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0C1A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7C42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007F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BAB2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3C8C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EE49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C2D6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1B07A39"/>
    <w:multiLevelType w:val="hybridMultilevel"/>
    <w:tmpl w:val="3FC035C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DA735E"/>
    <w:multiLevelType w:val="hybridMultilevel"/>
    <w:tmpl w:val="4F2E105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8B2C8D"/>
    <w:multiLevelType w:val="hybridMultilevel"/>
    <w:tmpl w:val="398ADC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53693E"/>
    <w:multiLevelType w:val="hybridMultilevel"/>
    <w:tmpl w:val="9070A796"/>
    <w:lvl w:ilvl="0" w:tplc="C98A2A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6481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B064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0E9C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B8B0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B419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D674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AEF9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7081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A1E5C6D"/>
    <w:multiLevelType w:val="hybridMultilevel"/>
    <w:tmpl w:val="5A32BD4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5917B4"/>
    <w:multiLevelType w:val="hybridMultilevel"/>
    <w:tmpl w:val="6FB4CD9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757FFE"/>
    <w:multiLevelType w:val="hybridMultilevel"/>
    <w:tmpl w:val="EBC0CA74"/>
    <w:lvl w:ilvl="0" w:tplc="F98E770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172ECD"/>
    <w:multiLevelType w:val="hybridMultilevel"/>
    <w:tmpl w:val="7B12FEC2"/>
    <w:lvl w:ilvl="0" w:tplc="0414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8" w15:restartNumberingAfterBreak="0">
    <w:nsid w:val="48CD174F"/>
    <w:multiLevelType w:val="hybridMultilevel"/>
    <w:tmpl w:val="EE5E366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EE4F43"/>
    <w:multiLevelType w:val="hybridMultilevel"/>
    <w:tmpl w:val="EC40E33C"/>
    <w:lvl w:ilvl="0" w:tplc="FC8E82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0642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88041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1444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F2F4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BECA5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92DC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8833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802A0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9B4E9E"/>
    <w:multiLevelType w:val="hybridMultilevel"/>
    <w:tmpl w:val="D310CC86"/>
    <w:lvl w:ilvl="0" w:tplc="27706988">
      <w:start w:val="1"/>
      <w:numFmt w:val="bullet"/>
      <w:lvlText w:val="-"/>
      <w:lvlJc w:val="left"/>
      <w:pPr>
        <w:ind w:left="1776" w:hanging="360"/>
      </w:pPr>
      <w:rPr>
        <w:rFonts w:ascii="DIN-Regular" w:eastAsia="Times New Roman" w:hAnsi="DIN-Regular" w:cs="Aria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1" w15:restartNumberingAfterBreak="0">
    <w:nsid w:val="51475EA8"/>
    <w:multiLevelType w:val="hybridMultilevel"/>
    <w:tmpl w:val="3F841B08"/>
    <w:lvl w:ilvl="0" w:tplc="0414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587E2E99"/>
    <w:multiLevelType w:val="hybridMultilevel"/>
    <w:tmpl w:val="D952A712"/>
    <w:lvl w:ilvl="0" w:tplc="DF4E2F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B0BD2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EA234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AA74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5AC7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492E0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BA58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D67D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3424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D9510A"/>
    <w:multiLevelType w:val="hybridMultilevel"/>
    <w:tmpl w:val="522CF882"/>
    <w:lvl w:ilvl="0" w:tplc="0414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4" w15:restartNumberingAfterBreak="0">
    <w:nsid w:val="5C673486"/>
    <w:multiLevelType w:val="hybridMultilevel"/>
    <w:tmpl w:val="F718E7DC"/>
    <w:lvl w:ilvl="0" w:tplc="F98E770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274C00"/>
    <w:multiLevelType w:val="hybridMultilevel"/>
    <w:tmpl w:val="A670C244"/>
    <w:lvl w:ilvl="0" w:tplc="04140005">
      <w:start w:val="1"/>
      <w:numFmt w:val="bullet"/>
      <w:lvlText w:val=""/>
      <w:lvlJc w:val="left"/>
      <w:pPr>
        <w:ind w:left="2139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285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57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29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01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73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45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17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899" w:hanging="360"/>
      </w:pPr>
      <w:rPr>
        <w:rFonts w:ascii="Wingdings" w:hAnsi="Wingdings" w:hint="default"/>
      </w:rPr>
    </w:lvl>
  </w:abstractNum>
  <w:abstractNum w:abstractNumId="36" w15:restartNumberingAfterBreak="0">
    <w:nsid w:val="5E9D71D6"/>
    <w:multiLevelType w:val="hybridMultilevel"/>
    <w:tmpl w:val="FFC6168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886BB3"/>
    <w:multiLevelType w:val="hybridMultilevel"/>
    <w:tmpl w:val="52D0538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485530"/>
    <w:multiLevelType w:val="multilevel"/>
    <w:tmpl w:val="8DE88ACA"/>
    <w:lvl w:ilvl="0">
      <w:start w:val="1"/>
      <w:numFmt w:val="decimal"/>
      <w:pStyle w:val="Overskrift1"/>
      <w:lvlText w:val="%1"/>
      <w:lvlJc w:val="right"/>
      <w:pPr>
        <w:tabs>
          <w:tab w:val="num" w:pos="0"/>
        </w:tabs>
        <w:ind w:left="0" w:firstLine="288"/>
      </w:pPr>
      <w:rPr>
        <w:rFonts w:hint="default"/>
        <w:lang w:val="en-US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0"/>
        </w:tabs>
        <w:ind w:left="0" w:firstLine="0"/>
      </w:pPr>
      <w:rPr>
        <w:rFonts w:hint="default"/>
        <w:color w:val="auto"/>
        <w:lang w:val="en-US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80"/>
        </w:tabs>
        <w:ind w:left="228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2568"/>
        </w:tabs>
        <w:ind w:left="2568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2712"/>
        </w:tabs>
        <w:ind w:left="2712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3000"/>
        </w:tabs>
        <w:ind w:left="3000" w:hanging="1584"/>
      </w:pPr>
      <w:rPr>
        <w:rFonts w:hint="default"/>
      </w:rPr>
    </w:lvl>
  </w:abstractNum>
  <w:abstractNum w:abstractNumId="39" w15:restartNumberingAfterBreak="0">
    <w:nsid w:val="6E266B2C"/>
    <w:multiLevelType w:val="hybridMultilevel"/>
    <w:tmpl w:val="7C66C4FA"/>
    <w:lvl w:ilvl="0" w:tplc="04140001"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Verdana" w:eastAsia="Times New Roman" w:hAnsi="Verdana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0" w15:restartNumberingAfterBreak="0">
    <w:nsid w:val="6FFA222A"/>
    <w:multiLevelType w:val="hybridMultilevel"/>
    <w:tmpl w:val="4AF05AA2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1" w15:restartNumberingAfterBreak="0">
    <w:nsid w:val="70E31198"/>
    <w:multiLevelType w:val="hybridMultilevel"/>
    <w:tmpl w:val="563A88C4"/>
    <w:lvl w:ilvl="0" w:tplc="6EAC28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2617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F825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66DF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0CE8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D293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6A7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D8ED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3081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6835DCD"/>
    <w:multiLevelType w:val="hybridMultilevel"/>
    <w:tmpl w:val="A212F956"/>
    <w:lvl w:ilvl="0" w:tplc="1A8827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2E67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5E1E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CE02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66B8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88AE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B424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72F4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FE2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7A96004"/>
    <w:multiLevelType w:val="hybridMultilevel"/>
    <w:tmpl w:val="9684E52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C02736"/>
    <w:multiLevelType w:val="hybridMultilevel"/>
    <w:tmpl w:val="E25A13F2"/>
    <w:lvl w:ilvl="0" w:tplc="A56A81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EA4E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2247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3CF2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C4C9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B2DC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FCAA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50E0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D2B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CF350F6"/>
    <w:multiLevelType w:val="hybridMultilevel"/>
    <w:tmpl w:val="6032B9D0"/>
    <w:lvl w:ilvl="0" w:tplc="F98E770C">
      <w:start w:val="5"/>
      <w:numFmt w:val="bullet"/>
      <w:lvlText w:val="-"/>
      <w:lvlJc w:val="left"/>
      <w:pPr>
        <w:ind w:left="2136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6" w15:restartNumberingAfterBreak="0">
    <w:nsid w:val="7D2F4E7D"/>
    <w:multiLevelType w:val="hybridMultilevel"/>
    <w:tmpl w:val="CADE4A7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2BC4F9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3994161">
    <w:abstractNumId w:val="38"/>
  </w:num>
  <w:num w:numId="2" w16cid:durableId="1032729273">
    <w:abstractNumId w:val="18"/>
  </w:num>
  <w:num w:numId="3" w16cid:durableId="1556039042">
    <w:abstractNumId w:val="0"/>
  </w:num>
  <w:num w:numId="4" w16cid:durableId="1990594155">
    <w:abstractNumId w:val="39"/>
  </w:num>
  <w:num w:numId="5" w16cid:durableId="245267509">
    <w:abstractNumId w:val="15"/>
  </w:num>
  <w:num w:numId="6" w16cid:durableId="111094485">
    <w:abstractNumId w:val="27"/>
  </w:num>
  <w:num w:numId="7" w16cid:durableId="841313581">
    <w:abstractNumId w:val="30"/>
  </w:num>
  <w:num w:numId="8" w16cid:durableId="1675496035">
    <w:abstractNumId w:val="34"/>
  </w:num>
  <w:num w:numId="9" w16cid:durableId="607009193">
    <w:abstractNumId w:val="40"/>
  </w:num>
  <w:num w:numId="10" w16cid:durableId="198904057">
    <w:abstractNumId w:val="17"/>
  </w:num>
  <w:num w:numId="11" w16cid:durableId="1905019136">
    <w:abstractNumId w:val="46"/>
  </w:num>
  <w:num w:numId="12" w16cid:durableId="226916752">
    <w:abstractNumId w:val="25"/>
  </w:num>
  <w:num w:numId="13" w16cid:durableId="1768888884">
    <w:abstractNumId w:val="24"/>
  </w:num>
  <w:num w:numId="14" w16cid:durableId="167253774">
    <w:abstractNumId w:val="20"/>
  </w:num>
  <w:num w:numId="15" w16cid:durableId="1605306356">
    <w:abstractNumId w:val="37"/>
  </w:num>
  <w:num w:numId="16" w16cid:durableId="783305891">
    <w:abstractNumId w:val="13"/>
  </w:num>
  <w:num w:numId="17" w16cid:durableId="390153220">
    <w:abstractNumId w:val="21"/>
  </w:num>
  <w:num w:numId="18" w16cid:durableId="1396859136">
    <w:abstractNumId w:val="7"/>
  </w:num>
  <w:num w:numId="19" w16cid:durableId="754519568">
    <w:abstractNumId w:val="36"/>
  </w:num>
  <w:num w:numId="20" w16cid:durableId="1059984008">
    <w:abstractNumId w:val="9"/>
  </w:num>
  <w:num w:numId="21" w16cid:durableId="288828787">
    <w:abstractNumId w:val="10"/>
  </w:num>
  <w:num w:numId="22" w16cid:durableId="366177603">
    <w:abstractNumId w:val="26"/>
  </w:num>
  <w:num w:numId="23" w16cid:durableId="551575348">
    <w:abstractNumId w:val="22"/>
  </w:num>
  <w:num w:numId="24" w16cid:durableId="9113668">
    <w:abstractNumId w:val="33"/>
  </w:num>
  <w:num w:numId="25" w16cid:durableId="720056224">
    <w:abstractNumId w:val="43"/>
  </w:num>
  <w:num w:numId="26" w16cid:durableId="676620475">
    <w:abstractNumId w:val="32"/>
  </w:num>
  <w:num w:numId="27" w16cid:durableId="1863586191">
    <w:abstractNumId w:val="29"/>
  </w:num>
  <w:num w:numId="28" w16cid:durableId="169376915">
    <w:abstractNumId w:val="45"/>
  </w:num>
  <w:num w:numId="29" w16cid:durableId="2059086763">
    <w:abstractNumId w:val="31"/>
  </w:num>
  <w:num w:numId="30" w16cid:durableId="326709878">
    <w:abstractNumId w:val="8"/>
  </w:num>
  <w:num w:numId="31" w16cid:durableId="697127473">
    <w:abstractNumId w:val="3"/>
  </w:num>
  <w:num w:numId="32" w16cid:durableId="1154100258">
    <w:abstractNumId w:val="16"/>
  </w:num>
  <w:num w:numId="33" w16cid:durableId="502673206">
    <w:abstractNumId w:val="5"/>
  </w:num>
  <w:num w:numId="34" w16cid:durableId="1064331701">
    <w:abstractNumId w:val="42"/>
  </w:num>
  <w:num w:numId="35" w16cid:durableId="1675456152">
    <w:abstractNumId w:val="6"/>
  </w:num>
  <w:num w:numId="36" w16cid:durableId="693925509">
    <w:abstractNumId w:val="12"/>
  </w:num>
  <w:num w:numId="37" w16cid:durableId="1248461820">
    <w:abstractNumId w:val="4"/>
  </w:num>
  <w:num w:numId="38" w16cid:durableId="1506287940">
    <w:abstractNumId w:val="2"/>
  </w:num>
  <w:num w:numId="39" w16cid:durableId="1368871375">
    <w:abstractNumId w:val="19"/>
  </w:num>
  <w:num w:numId="40" w16cid:durableId="433285142">
    <w:abstractNumId w:val="23"/>
  </w:num>
  <w:num w:numId="41" w16cid:durableId="1537934917">
    <w:abstractNumId w:val="41"/>
  </w:num>
  <w:num w:numId="42" w16cid:durableId="1247106387">
    <w:abstractNumId w:val="14"/>
  </w:num>
  <w:num w:numId="43" w16cid:durableId="935820639">
    <w:abstractNumId w:val="44"/>
  </w:num>
  <w:num w:numId="44" w16cid:durableId="818771101">
    <w:abstractNumId w:val="35"/>
  </w:num>
  <w:num w:numId="45" w16cid:durableId="597519546">
    <w:abstractNumId w:val="28"/>
  </w:num>
  <w:num w:numId="46" w16cid:durableId="452986782">
    <w:abstractNumId w:val="1"/>
  </w:num>
  <w:num w:numId="47" w16cid:durableId="813646250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4A6F"/>
    <w:rsid w:val="00000287"/>
    <w:rsid w:val="00002DA3"/>
    <w:rsid w:val="00003B50"/>
    <w:rsid w:val="00006EA3"/>
    <w:rsid w:val="00007FCC"/>
    <w:rsid w:val="00013BBD"/>
    <w:rsid w:val="000148DC"/>
    <w:rsid w:val="000153A2"/>
    <w:rsid w:val="0001550B"/>
    <w:rsid w:val="00020FF5"/>
    <w:rsid w:val="0002162F"/>
    <w:rsid w:val="00021801"/>
    <w:rsid w:val="00021CB4"/>
    <w:rsid w:val="0002235F"/>
    <w:rsid w:val="0002341A"/>
    <w:rsid w:val="00025979"/>
    <w:rsid w:val="000271EB"/>
    <w:rsid w:val="000272A0"/>
    <w:rsid w:val="000273CC"/>
    <w:rsid w:val="000305DA"/>
    <w:rsid w:val="00030997"/>
    <w:rsid w:val="00030EA3"/>
    <w:rsid w:val="0003258D"/>
    <w:rsid w:val="000330DB"/>
    <w:rsid w:val="00034CE5"/>
    <w:rsid w:val="0003528E"/>
    <w:rsid w:val="00035391"/>
    <w:rsid w:val="000379DC"/>
    <w:rsid w:val="00037FA5"/>
    <w:rsid w:val="000427CE"/>
    <w:rsid w:val="000459E5"/>
    <w:rsid w:val="00046A5D"/>
    <w:rsid w:val="000471FA"/>
    <w:rsid w:val="000503F7"/>
    <w:rsid w:val="00050F63"/>
    <w:rsid w:val="000516FB"/>
    <w:rsid w:val="000532A6"/>
    <w:rsid w:val="00053EC7"/>
    <w:rsid w:val="0005601A"/>
    <w:rsid w:val="0006028C"/>
    <w:rsid w:val="00060856"/>
    <w:rsid w:val="00061085"/>
    <w:rsid w:val="00061623"/>
    <w:rsid w:val="00062147"/>
    <w:rsid w:val="000622F0"/>
    <w:rsid w:val="00063233"/>
    <w:rsid w:val="00063B60"/>
    <w:rsid w:val="00064E39"/>
    <w:rsid w:val="00065CFF"/>
    <w:rsid w:val="00067947"/>
    <w:rsid w:val="000711C9"/>
    <w:rsid w:val="000753E0"/>
    <w:rsid w:val="000757CF"/>
    <w:rsid w:val="0007595B"/>
    <w:rsid w:val="000771A2"/>
    <w:rsid w:val="0007760E"/>
    <w:rsid w:val="00084100"/>
    <w:rsid w:val="00086A88"/>
    <w:rsid w:val="00087260"/>
    <w:rsid w:val="0009144D"/>
    <w:rsid w:val="0009636B"/>
    <w:rsid w:val="00096835"/>
    <w:rsid w:val="000A0776"/>
    <w:rsid w:val="000A0DD7"/>
    <w:rsid w:val="000B1A13"/>
    <w:rsid w:val="000B338B"/>
    <w:rsid w:val="000B3691"/>
    <w:rsid w:val="000B50C8"/>
    <w:rsid w:val="000B7320"/>
    <w:rsid w:val="000B7BFB"/>
    <w:rsid w:val="000B7E81"/>
    <w:rsid w:val="000C083B"/>
    <w:rsid w:val="000C7240"/>
    <w:rsid w:val="000C7A58"/>
    <w:rsid w:val="000D46E2"/>
    <w:rsid w:val="000D634F"/>
    <w:rsid w:val="000D6BE2"/>
    <w:rsid w:val="000D6E84"/>
    <w:rsid w:val="000D73AE"/>
    <w:rsid w:val="000E0957"/>
    <w:rsid w:val="000E1589"/>
    <w:rsid w:val="000F0FFA"/>
    <w:rsid w:val="000F31F4"/>
    <w:rsid w:val="000F4087"/>
    <w:rsid w:val="000F40E9"/>
    <w:rsid w:val="000F6777"/>
    <w:rsid w:val="000F7CBA"/>
    <w:rsid w:val="001010EA"/>
    <w:rsid w:val="00101CE4"/>
    <w:rsid w:val="00113C81"/>
    <w:rsid w:val="0011485E"/>
    <w:rsid w:val="00117B9A"/>
    <w:rsid w:val="00117BD0"/>
    <w:rsid w:val="001218DA"/>
    <w:rsid w:val="0012199A"/>
    <w:rsid w:val="001220F7"/>
    <w:rsid w:val="00122633"/>
    <w:rsid w:val="00124B71"/>
    <w:rsid w:val="00126DF9"/>
    <w:rsid w:val="0012730A"/>
    <w:rsid w:val="00127D91"/>
    <w:rsid w:val="0013179A"/>
    <w:rsid w:val="001334A8"/>
    <w:rsid w:val="00135930"/>
    <w:rsid w:val="00135FF4"/>
    <w:rsid w:val="00136832"/>
    <w:rsid w:val="00136ED1"/>
    <w:rsid w:val="0014012A"/>
    <w:rsid w:val="00141229"/>
    <w:rsid w:val="001415EE"/>
    <w:rsid w:val="00141D01"/>
    <w:rsid w:val="001438B5"/>
    <w:rsid w:val="001442F9"/>
    <w:rsid w:val="001444C9"/>
    <w:rsid w:val="001452D5"/>
    <w:rsid w:val="001458B5"/>
    <w:rsid w:val="00145F72"/>
    <w:rsid w:val="00147D44"/>
    <w:rsid w:val="0015386E"/>
    <w:rsid w:val="001561DA"/>
    <w:rsid w:val="00157726"/>
    <w:rsid w:val="001578BB"/>
    <w:rsid w:val="00162FFE"/>
    <w:rsid w:val="001632C4"/>
    <w:rsid w:val="001637AA"/>
    <w:rsid w:val="00165AE7"/>
    <w:rsid w:val="00166491"/>
    <w:rsid w:val="00166845"/>
    <w:rsid w:val="0017096A"/>
    <w:rsid w:val="001714BA"/>
    <w:rsid w:val="0017163E"/>
    <w:rsid w:val="00171D6C"/>
    <w:rsid w:val="00171E6D"/>
    <w:rsid w:val="00173438"/>
    <w:rsid w:val="00174BF9"/>
    <w:rsid w:val="001802F6"/>
    <w:rsid w:val="001809B0"/>
    <w:rsid w:val="001810A4"/>
    <w:rsid w:val="001816B8"/>
    <w:rsid w:val="0018389C"/>
    <w:rsid w:val="001862CD"/>
    <w:rsid w:val="00186D67"/>
    <w:rsid w:val="00186F5B"/>
    <w:rsid w:val="00187622"/>
    <w:rsid w:val="001922EB"/>
    <w:rsid w:val="00193453"/>
    <w:rsid w:val="00193BA4"/>
    <w:rsid w:val="001946DA"/>
    <w:rsid w:val="00196BDD"/>
    <w:rsid w:val="001A009A"/>
    <w:rsid w:val="001A1989"/>
    <w:rsid w:val="001A39FC"/>
    <w:rsid w:val="001A4470"/>
    <w:rsid w:val="001A5E41"/>
    <w:rsid w:val="001A60D6"/>
    <w:rsid w:val="001A6A4C"/>
    <w:rsid w:val="001A7000"/>
    <w:rsid w:val="001A7A73"/>
    <w:rsid w:val="001B003B"/>
    <w:rsid w:val="001B0E32"/>
    <w:rsid w:val="001B219E"/>
    <w:rsid w:val="001B2AC6"/>
    <w:rsid w:val="001B38DA"/>
    <w:rsid w:val="001B3F8B"/>
    <w:rsid w:val="001B46D4"/>
    <w:rsid w:val="001B7833"/>
    <w:rsid w:val="001B7CB1"/>
    <w:rsid w:val="001C0AE5"/>
    <w:rsid w:val="001C1821"/>
    <w:rsid w:val="001C188B"/>
    <w:rsid w:val="001C1C6A"/>
    <w:rsid w:val="001C3F8A"/>
    <w:rsid w:val="001C4E1D"/>
    <w:rsid w:val="001C4F72"/>
    <w:rsid w:val="001C786D"/>
    <w:rsid w:val="001D0F14"/>
    <w:rsid w:val="001D0F8C"/>
    <w:rsid w:val="001D254C"/>
    <w:rsid w:val="001D255E"/>
    <w:rsid w:val="001D52BA"/>
    <w:rsid w:val="001D5B08"/>
    <w:rsid w:val="001D649C"/>
    <w:rsid w:val="001D7216"/>
    <w:rsid w:val="001E0160"/>
    <w:rsid w:val="001E3DA9"/>
    <w:rsid w:val="001E5B80"/>
    <w:rsid w:val="001E5F8A"/>
    <w:rsid w:val="001E6A34"/>
    <w:rsid w:val="001E6C71"/>
    <w:rsid w:val="001F0886"/>
    <w:rsid w:val="001F128D"/>
    <w:rsid w:val="001F1B4F"/>
    <w:rsid w:val="001F2120"/>
    <w:rsid w:val="001F2D7D"/>
    <w:rsid w:val="001F2E20"/>
    <w:rsid w:val="001F2EC3"/>
    <w:rsid w:val="001F4777"/>
    <w:rsid w:val="001F7954"/>
    <w:rsid w:val="002016CB"/>
    <w:rsid w:val="0020496B"/>
    <w:rsid w:val="00206348"/>
    <w:rsid w:val="002079EB"/>
    <w:rsid w:val="00212007"/>
    <w:rsid w:val="002137B8"/>
    <w:rsid w:val="00214C80"/>
    <w:rsid w:val="00215B12"/>
    <w:rsid w:val="00215B32"/>
    <w:rsid w:val="00221187"/>
    <w:rsid w:val="002212A3"/>
    <w:rsid w:val="0022214D"/>
    <w:rsid w:val="0022277D"/>
    <w:rsid w:val="00223ABF"/>
    <w:rsid w:val="002255B6"/>
    <w:rsid w:val="00226709"/>
    <w:rsid w:val="00226A1F"/>
    <w:rsid w:val="00230D47"/>
    <w:rsid w:val="00231A30"/>
    <w:rsid w:val="00232537"/>
    <w:rsid w:val="00232CFD"/>
    <w:rsid w:val="00233095"/>
    <w:rsid w:val="002355EA"/>
    <w:rsid w:val="00237C7C"/>
    <w:rsid w:val="00240104"/>
    <w:rsid w:val="00241852"/>
    <w:rsid w:val="002424DC"/>
    <w:rsid w:val="0024375E"/>
    <w:rsid w:val="00246699"/>
    <w:rsid w:val="0025001A"/>
    <w:rsid w:val="0025031C"/>
    <w:rsid w:val="00250420"/>
    <w:rsid w:val="002508F1"/>
    <w:rsid w:val="00250C41"/>
    <w:rsid w:val="00250E74"/>
    <w:rsid w:val="00253175"/>
    <w:rsid w:val="002547C2"/>
    <w:rsid w:val="002547E8"/>
    <w:rsid w:val="00256044"/>
    <w:rsid w:val="00260F86"/>
    <w:rsid w:val="00261042"/>
    <w:rsid w:val="00262400"/>
    <w:rsid w:val="00263474"/>
    <w:rsid w:val="00263F15"/>
    <w:rsid w:val="0026470E"/>
    <w:rsid w:val="00264EA3"/>
    <w:rsid w:val="002650D4"/>
    <w:rsid w:val="00265BDC"/>
    <w:rsid w:val="002676F6"/>
    <w:rsid w:val="0027243F"/>
    <w:rsid w:val="00272A48"/>
    <w:rsid w:val="00273245"/>
    <w:rsid w:val="0027461E"/>
    <w:rsid w:val="0027486F"/>
    <w:rsid w:val="00283AB4"/>
    <w:rsid w:val="00284791"/>
    <w:rsid w:val="00286003"/>
    <w:rsid w:val="002861DD"/>
    <w:rsid w:val="00286C96"/>
    <w:rsid w:val="00287F3C"/>
    <w:rsid w:val="002928A5"/>
    <w:rsid w:val="002932FC"/>
    <w:rsid w:val="0029359E"/>
    <w:rsid w:val="0029548D"/>
    <w:rsid w:val="00295F31"/>
    <w:rsid w:val="00296395"/>
    <w:rsid w:val="002A3C64"/>
    <w:rsid w:val="002A4E12"/>
    <w:rsid w:val="002A51EC"/>
    <w:rsid w:val="002A5C4F"/>
    <w:rsid w:val="002A7264"/>
    <w:rsid w:val="002B056C"/>
    <w:rsid w:val="002B19AA"/>
    <w:rsid w:val="002B7F8F"/>
    <w:rsid w:val="002C159B"/>
    <w:rsid w:val="002C1D24"/>
    <w:rsid w:val="002C512C"/>
    <w:rsid w:val="002D0CEC"/>
    <w:rsid w:val="002D2B69"/>
    <w:rsid w:val="002D2EC2"/>
    <w:rsid w:val="002D30C2"/>
    <w:rsid w:val="002D5E62"/>
    <w:rsid w:val="002D6062"/>
    <w:rsid w:val="002D6138"/>
    <w:rsid w:val="002D793F"/>
    <w:rsid w:val="002E0685"/>
    <w:rsid w:val="002E1245"/>
    <w:rsid w:val="002E20D0"/>
    <w:rsid w:val="002E2283"/>
    <w:rsid w:val="002E22FD"/>
    <w:rsid w:val="002E2DBC"/>
    <w:rsid w:val="002E59A6"/>
    <w:rsid w:val="002E5C9B"/>
    <w:rsid w:val="002E66A8"/>
    <w:rsid w:val="002E7BCB"/>
    <w:rsid w:val="002F0F75"/>
    <w:rsid w:val="002F179F"/>
    <w:rsid w:val="002F21B8"/>
    <w:rsid w:val="002F28C1"/>
    <w:rsid w:val="002F2A0D"/>
    <w:rsid w:val="002F3078"/>
    <w:rsid w:val="002F4250"/>
    <w:rsid w:val="002F4AA0"/>
    <w:rsid w:val="003001C0"/>
    <w:rsid w:val="00300A78"/>
    <w:rsid w:val="00302D5E"/>
    <w:rsid w:val="00303157"/>
    <w:rsid w:val="00303762"/>
    <w:rsid w:val="00303A9E"/>
    <w:rsid w:val="00304489"/>
    <w:rsid w:val="00304602"/>
    <w:rsid w:val="003047CC"/>
    <w:rsid w:val="00306086"/>
    <w:rsid w:val="0030719E"/>
    <w:rsid w:val="0031000F"/>
    <w:rsid w:val="00310C5F"/>
    <w:rsid w:val="00311C14"/>
    <w:rsid w:val="003138DE"/>
    <w:rsid w:val="003139B0"/>
    <w:rsid w:val="0031535F"/>
    <w:rsid w:val="00323E43"/>
    <w:rsid w:val="00325A3C"/>
    <w:rsid w:val="0033049A"/>
    <w:rsid w:val="00331EA9"/>
    <w:rsid w:val="00332AB1"/>
    <w:rsid w:val="00332AB9"/>
    <w:rsid w:val="003411EB"/>
    <w:rsid w:val="00342325"/>
    <w:rsid w:val="003433FE"/>
    <w:rsid w:val="003448B2"/>
    <w:rsid w:val="00347DAE"/>
    <w:rsid w:val="00351FCA"/>
    <w:rsid w:val="00352C1B"/>
    <w:rsid w:val="003532E4"/>
    <w:rsid w:val="00353B1A"/>
    <w:rsid w:val="00360CA3"/>
    <w:rsid w:val="0036201F"/>
    <w:rsid w:val="00362455"/>
    <w:rsid w:val="0036417B"/>
    <w:rsid w:val="00364533"/>
    <w:rsid w:val="00365551"/>
    <w:rsid w:val="0036600F"/>
    <w:rsid w:val="003672A9"/>
    <w:rsid w:val="00370F33"/>
    <w:rsid w:val="003711E7"/>
    <w:rsid w:val="0037139D"/>
    <w:rsid w:val="00371A83"/>
    <w:rsid w:val="00372380"/>
    <w:rsid w:val="0037380C"/>
    <w:rsid w:val="0037525E"/>
    <w:rsid w:val="003766C5"/>
    <w:rsid w:val="003767FA"/>
    <w:rsid w:val="00380595"/>
    <w:rsid w:val="00382218"/>
    <w:rsid w:val="00384B7D"/>
    <w:rsid w:val="00385171"/>
    <w:rsid w:val="00385C38"/>
    <w:rsid w:val="00387B10"/>
    <w:rsid w:val="003904FA"/>
    <w:rsid w:val="00390ACA"/>
    <w:rsid w:val="00393187"/>
    <w:rsid w:val="00393920"/>
    <w:rsid w:val="003946F5"/>
    <w:rsid w:val="00395152"/>
    <w:rsid w:val="00396AD6"/>
    <w:rsid w:val="003976FA"/>
    <w:rsid w:val="00397839"/>
    <w:rsid w:val="00397D99"/>
    <w:rsid w:val="003A0CEC"/>
    <w:rsid w:val="003A0EA8"/>
    <w:rsid w:val="003A1639"/>
    <w:rsid w:val="003A33F4"/>
    <w:rsid w:val="003A625D"/>
    <w:rsid w:val="003B0366"/>
    <w:rsid w:val="003B07C8"/>
    <w:rsid w:val="003B173F"/>
    <w:rsid w:val="003B295D"/>
    <w:rsid w:val="003B4114"/>
    <w:rsid w:val="003B4661"/>
    <w:rsid w:val="003B5627"/>
    <w:rsid w:val="003C0F04"/>
    <w:rsid w:val="003C2947"/>
    <w:rsid w:val="003C4592"/>
    <w:rsid w:val="003C46EA"/>
    <w:rsid w:val="003C5516"/>
    <w:rsid w:val="003C6457"/>
    <w:rsid w:val="003C7863"/>
    <w:rsid w:val="003D02BD"/>
    <w:rsid w:val="003D1809"/>
    <w:rsid w:val="003D4FEB"/>
    <w:rsid w:val="003E0996"/>
    <w:rsid w:val="003E1D76"/>
    <w:rsid w:val="003E2FCD"/>
    <w:rsid w:val="003E3A54"/>
    <w:rsid w:val="003E4296"/>
    <w:rsid w:val="003E49D2"/>
    <w:rsid w:val="003E4A6F"/>
    <w:rsid w:val="003E5F7F"/>
    <w:rsid w:val="003E6272"/>
    <w:rsid w:val="003E7B1A"/>
    <w:rsid w:val="003F48B9"/>
    <w:rsid w:val="003F6B0A"/>
    <w:rsid w:val="00400379"/>
    <w:rsid w:val="004003E1"/>
    <w:rsid w:val="00404484"/>
    <w:rsid w:val="00404626"/>
    <w:rsid w:val="004060B8"/>
    <w:rsid w:val="00407695"/>
    <w:rsid w:val="004115E9"/>
    <w:rsid w:val="00411E59"/>
    <w:rsid w:val="004120FB"/>
    <w:rsid w:val="00412711"/>
    <w:rsid w:val="004149EC"/>
    <w:rsid w:val="00414E12"/>
    <w:rsid w:val="00414FD4"/>
    <w:rsid w:val="004172D9"/>
    <w:rsid w:val="00421C72"/>
    <w:rsid w:val="00421E29"/>
    <w:rsid w:val="00422444"/>
    <w:rsid w:val="00423047"/>
    <w:rsid w:val="00423C55"/>
    <w:rsid w:val="00424E1D"/>
    <w:rsid w:val="00425676"/>
    <w:rsid w:val="00431EC8"/>
    <w:rsid w:val="00433A28"/>
    <w:rsid w:val="004357DE"/>
    <w:rsid w:val="00435BE4"/>
    <w:rsid w:val="0043632F"/>
    <w:rsid w:val="00436894"/>
    <w:rsid w:val="0044052B"/>
    <w:rsid w:val="00441317"/>
    <w:rsid w:val="004434D6"/>
    <w:rsid w:val="00445520"/>
    <w:rsid w:val="004466D9"/>
    <w:rsid w:val="00446B9F"/>
    <w:rsid w:val="00447854"/>
    <w:rsid w:val="00450DD7"/>
    <w:rsid w:val="00450E77"/>
    <w:rsid w:val="00452B2A"/>
    <w:rsid w:val="00453CC1"/>
    <w:rsid w:val="00457C54"/>
    <w:rsid w:val="00457D05"/>
    <w:rsid w:val="00460922"/>
    <w:rsid w:val="00460C2B"/>
    <w:rsid w:val="004638A3"/>
    <w:rsid w:val="004649C8"/>
    <w:rsid w:val="004665FD"/>
    <w:rsid w:val="0047256C"/>
    <w:rsid w:val="004730E2"/>
    <w:rsid w:val="004750C2"/>
    <w:rsid w:val="00475C51"/>
    <w:rsid w:val="0048001F"/>
    <w:rsid w:val="004838AC"/>
    <w:rsid w:val="00485180"/>
    <w:rsid w:val="00485668"/>
    <w:rsid w:val="00490BCD"/>
    <w:rsid w:val="00491849"/>
    <w:rsid w:val="00491CF0"/>
    <w:rsid w:val="004929DB"/>
    <w:rsid w:val="00493518"/>
    <w:rsid w:val="00494364"/>
    <w:rsid w:val="00494AB1"/>
    <w:rsid w:val="004961F6"/>
    <w:rsid w:val="0049632B"/>
    <w:rsid w:val="004A1B9D"/>
    <w:rsid w:val="004A35FF"/>
    <w:rsid w:val="004A3F94"/>
    <w:rsid w:val="004A4FFE"/>
    <w:rsid w:val="004B1747"/>
    <w:rsid w:val="004B2396"/>
    <w:rsid w:val="004B301B"/>
    <w:rsid w:val="004B3AB8"/>
    <w:rsid w:val="004B5127"/>
    <w:rsid w:val="004B5472"/>
    <w:rsid w:val="004B5F64"/>
    <w:rsid w:val="004B6419"/>
    <w:rsid w:val="004B7C39"/>
    <w:rsid w:val="004C3913"/>
    <w:rsid w:val="004C70B1"/>
    <w:rsid w:val="004D07C7"/>
    <w:rsid w:val="004D1304"/>
    <w:rsid w:val="004D244D"/>
    <w:rsid w:val="004D247E"/>
    <w:rsid w:val="004D3A22"/>
    <w:rsid w:val="004D5080"/>
    <w:rsid w:val="004D615B"/>
    <w:rsid w:val="004D667F"/>
    <w:rsid w:val="004E16CD"/>
    <w:rsid w:val="004E1C83"/>
    <w:rsid w:val="004E3AAF"/>
    <w:rsid w:val="004E3DF5"/>
    <w:rsid w:val="004F00A7"/>
    <w:rsid w:val="004F1A78"/>
    <w:rsid w:val="004F2B66"/>
    <w:rsid w:val="004F375E"/>
    <w:rsid w:val="004F3880"/>
    <w:rsid w:val="004F41F3"/>
    <w:rsid w:val="004F451C"/>
    <w:rsid w:val="004F49C3"/>
    <w:rsid w:val="004F510E"/>
    <w:rsid w:val="004F57C3"/>
    <w:rsid w:val="004F7BC8"/>
    <w:rsid w:val="00500ABA"/>
    <w:rsid w:val="00501A21"/>
    <w:rsid w:val="00503826"/>
    <w:rsid w:val="005070B6"/>
    <w:rsid w:val="005079CC"/>
    <w:rsid w:val="00511C87"/>
    <w:rsid w:val="00511D27"/>
    <w:rsid w:val="00515BCD"/>
    <w:rsid w:val="00515F97"/>
    <w:rsid w:val="0051681A"/>
    <w:rsid w:val="0052059C"/>
    <w:rsid w:val="00520D5E"/>
    <w:rsid w:val="005225B6"/>
    <w:rsid w:val="005226CA"/>
    <w:rsid w:val="005242F2"/>
    <w:rsid w:val="005246EC"/>
    <w:rsid w:val="00524C3A"/>
    <w:rsid w:val="00526324"/>
    <w:rsid w:val="005268FE"/>
    <w:rsid w:val="00527391"/>
    <w:rsid w:val="0053042B"/>
    <w:rsid w:val="00533B47"/>
    <w:rsid w:val="00536101"/>
    <w:rsid w:val="00537DF3"/>
    <w:rsid w:val="005404DE"/>
    <w:rsid w:val="00540F26"/>
    <w:rsid w:val="005412AA"/>
    <w:rsid w:val="00541A86"/>
    <w:rsid w:val="00542FBF"/>
    <w:rsid w:val="0055111A"/>
    <w:rsid w:val="00551451"/>
    <w:rsid w:val="00551677"/>
    <w:rsid w:val="0055578A"/>
    <w:rsid w:val="00556931"/>
    <w:rsid w:val="00556AEB"/>
    <w:rsid w:val="00557EE2"/>
    <w:rsid w:val="00560035"/>
    <w:rsid w:val="005606FC"/>
    <w:rsid w:val="005626AD"/>
    <w:rsid w:val="00564CE7"/>
    <w:rsid w:val="005713BE"/>
    <w:rsid w:val="00574F24"/>
    <w:rsid w:val="00575774"/>
    <w:rsid w:val="00575D9C"/>
    <w:rsid w:val="0058102E"/>
    <w:rsid w:val="00582C77"/>
    <w:rsid w:val="00584CEC"/>
    <w:rsid w:val="005904A3"/>
    <w:rsid w:val="00590542"/>
    <w:rsid w:val="00592720"/>
    <w:rsid w:val="00593762"/>
    <w:rsid w:val="00594A65"/>
    <w:rsid w:val="00595531"/>
    <w:rsid w:val="0059588B"/>
    <w:rsid w:val="00595B58"/>
    <w:rsid w:val="00597244"/>
    <w:rsid w:val="005A02A0"/>
    <w:rsid w:val="005A0B81"/>
    <w:rsid w:val="005B0CB4"/>
    <w:rsid w:val="005B1F1C"/>
    <w:rsid w:val="005B27B6"/>
    <w:rsid w:val="005B349D"/>
    <w:rsid w:val="005B6A3B"/>
    <w:rsid w:val="005B779B"/>
    <w:rsid w:val="005B7F4B"/>
    <w:rsid w:val="005C09E7"/>
    <w:rsid w:val="005C4426"/>
    <w:rsid w:val="005C6B45"/>
    <w:rsid w:val="005C6DEC"/>
    <w:rsid w:val="005C7704"/>
    <w:rsid w:val="005C7C25"/>
    <w:rsid w:val="005D03C3"/>
    <w:rsid w:val="005D2896"/>
    <w:rsid w:val="005D3251"/>
    <w:rsid w:val="005D3AE1"/>
    <w:rsid w:val="005D3E01"/>
    <w:rsid w:val="005D75D5"/>
    <w:rsid w:val="005D78AC"/>
    <w:rsid w:val="005E0BA4"/>
    <w:rsid w:val="005E0BB0"/>
    <w:rsid w:val="005E3FE5"/>
    <w:rsid w:val="005F160E"/>
    <w:rsid w:val="005F278D"/>
    <w:rsid w:val="005F4193"/>
    <w:rsid w:val="005F48B1"/>
    <w:rsid w:val="005F54FC"/>
    <w:rsid w:val="005F5754"/>
    <w:rsid w:val="005F6A6A"/>
    <w:rsid w:val="00600E9A"/>
    <w:rsid w:val="00601917"/>
    <w:rsid w:val="006023D5"/>
    <w:rsid w:val="006040E7"/>
    <w:rsid w:val="00605503"/>
    <w:rsid w:val="00607EF4"/>
    <w:rsid w:val="00611AAE"/>
    <w:rsid w:val="0061211E"/>
    <w:rsid w:val="006123CB"/>
    <w:rsid w:val="00615276"/>
    <w:rsid w:val="0061752A"/>
    <w:rsid w:val="00620166"/>
    <w:rsid w:val="0062080D"/>
    <w:rsid w:val="0062370F"/>
    <w:rsid w:val="00624947"/>
    <w:rsid w:val="006257DD"/>
    <w:rsid w:val="006264A3"/>
    <w:rsid w:val="00626C75"/>
    <w:rsid w:val="00630155"/>
    <w:rsid w:val="00630A90"/>
    <w:rsid w:val="0063156D"/>
    <w:rsid w:val="006321F3"/>
    <w:rsid w:val="0063230C"/>
    <w:rsid w:val="00632E20"/>
    <w:rsid w:val="00632E54"/>
    <w:rsid w:val="00632F0B"/>
    <w:rsid w:val="0063344C"/>
    <w:rsid w:val="00633634"/>
    <w:rsid w:val="006340F8"/>
    <w:rsid w:val="00634924"/>
    <w:rsid w:val="00634E6B"/>
    <w:rsid w:val="00635E58"/>
    <w:rsid w:val="00636540"/>
    <w:rsid w:val="00636BCF"/>
    <w:rsid w:val="006371EE"/>
    <w:rsid w:val="00640038"/>
    <w:rsid w:val="0064100C"/>
    <w:rsid w:val="00641015"/>
    <w:rsid w:val="00645350"/>
    <w:rsid w:val="006472A0"/>
    <w:rsid w:val="006478CF"/>
    <w:rsid w:val="00650619"/>
    <w:rsid w:val="00652835"/>
    <w:rsid w:val="00653AB8"/>
    <w:rsid w:val="00656DAD"/>
    <w:rsid w:val="0066017A"/>
    <w:rsid w:val="00660EDD"/>
    <w:rsid w:val="006626BE"/>
    <w:rsid w:val="00662D03"/>
    <w:rsid w:val="00663224"/>
    <w:rsid w:val="00664DD9"/>
    <w:rsid w:val="00665A4C"/>
    <w:rsid w:val="006666D6"/>
    <w:rsid w:val="006669B9"/>
    <w:rsid w:val="00671377"/>
    <w:rsid w:val="00671691"/>
    <w:rsid w:val="00672850"/>
    <w:rsid w:val="0067387A"/>
    <w:rsid w:val="006754DB"/>
    <w:rsid w:val="00676E94"/>
    <w:rsid w:val="00677607"/>
    <w:rsid w:val="00677888"/>
    <w:rsid w:val="006824CA"/>
    <w:rsid w:val="00683543"/>
    <w:rsid w:val="00683656"/>
    <w:rsid w:val="00684022"/>
    <w:rsid w:val="006851DF"/>
    <w:rsid w:val="00686252"/>
    <w:rsid w:val="00686864"/>
    <w:rsid w:val="00687899"/>
    <w:rsid w:val="00687B1B"/>
    <w:rsid w:val="00692BCD"/>
    <w:rsid w:val="00692E29"/>
    <w:rsid w:val="00693B33"/>
    <w:rsid w:val="006946C9"/>
    <w:rsid w:val="00697288"/>
    <w:rsid w:val="006A04C0"/>
    <w:rsid w:val="006A3DA9"/>
    <w:rsid w:val="006A3F9C"/>
    <w:rsid w:val="006A4984"/>
    <w:rsid w:val="006A4A03"/>
    <w:rsid w:val="006A5875"/>
    <w:rsid w:val="006A6AF9"/>
    <w:rsid w:val="006B19D6"/>
    <w:rsid w:val="006B1E64"/>
    <w:rsid w:val="006B2297"/>
    <w:rsid w:val="006B728D"/>
    <w:rsid w:val="006B76FC"/>
    <w:rsid w:val="006B7E89"/>
    <w:rsid w:val="006C38D5"/>
    <w:rsid w:val="006C3E25"/>
    <w:rsid w:val="006C46F4"/>
    <w:rsid w:val="006C559A"/>
    <w:rsid w:val="006C6738"/>
    <w:rsid w:val="006D1387"/>
    <w:rsid w:val="006D2DFC"/>
    <w:rsid w:val="006D2E19"/>
    <w:rsid w:val="006D37F9"/>
    <w:rsid w:val="006D429E"/>
    <w:rsid w:val="006D541C"/>
    <w:rsid w:val="006D5856"/>
    <w:rsid w:val="006D7255"/>
    <w:rsid w:val="006E1118"/>
    <w:rsid w:val="006E29E1"/>
    <w:rsid w:val="006E3F2E"/>
    <w:rsid w:val="006E44E1"/>
    <w:rsid w:val="006E563E"/>
    <w:rsid w:val="006E63E4"/>
    <w:rsid w:val="006E63FE"/>
    <w:rsid w:val="006E78C1"/>
    <w:rsid w:val="006F1966"/>
    <w:rsid w:val="006F2E60"/>
    <w:rsid w:val="006F42CA"/>
    <w:rsid w:val="006F4A28"/>
    <w:rsid w:val="006F65A4"/>
    <w:rsid w:val="006F6D72"/>
    <w:rsid w:val="006F72F7"/>
    <w:rsid w:val="006F7929"/>
    <w:rsid w:val="00701343"/>
    <w:rsid w:val="00703043"/>
    <w:rsid w:val="0070308C"/>
    <w:rsid w:val="007030BB"/>
    <w:rsid w:val="007039F3"/>
    <w:rsid w:val="00706CC7"/>
    <w:rsid w:val="00706EEE"/>
    <w:rsid w:val="007106EB"/>
    <w:rsid w:val="00710F7E"/>
    <w:rsid w:val="00713740"/>
    <w:rsid w:val="00715D82"/>
    <w:rsid w:val="00716C03"/>
    <w:rsid w:val="0071720D"/>
    <w:rsid w:val="007200B4"/>
    <w:rsid w:val="00723DCD"/>
    <w:rsid w:val="00724251"/>
    <w:rsid w:val="00725D70"/>
    <w:rsid w:val="0072623A"/>
    <w:rsid w:val="00727AA9"/>
    <w:rsid w:val="00730237"/>
    <w:rsid w:val="00731F72"/>
    <w:rsid w:val="00732D3B"/>
    <w:rsid w:val="00734ED8"/>
    <w:rsid w:val="00741111"/>
    <w:rsid w:val="007420F4"/>
    <w:rsid w:val="00742FAF"/>
    <w:rsid w:val="00744002"/>
    <w:rsid w:val="00751F15"/>
    <w:rsid w:val="007538A6"/>
    <w:rsid w:val="007543A7"/>
    <w:rsid w:val="00755428"/>
    <w:rsid w:val="00755774"/>
    <w:rsid w:val="00756445"/>
    <w:rsid w:val="00757B48"/>
    <w:rsid w:val="0076002C"/>
    <w:rsid w:val="007628F9"/>
    <w:rsid w:val="00762B37"/>
    <w:rsid w:val="00762D97"/>
    <w:rsid w:val="007638D7"/>
    <w:rsid w:val="007652AF"/>
    <w:rsid w:val="007668BD"/>
    <w:rsid w:val="007669B7"/>
    <w:rsid w:val="0076773E"/>
    <w:rsid w:val="00772AC4"/>
    <w:rsid w:val="00774B7B"/>
    <w:rsid w:val="00774F00"/>
    <w:rsid w:val="007758EA"/>
    <w:rsid w:val="00777496"/>
    <w:rsid w:val="00780ACE"/>
    <w:rsid w:val="00782224"/>
    <w:rsid w:val="00783365"/>
    <w:rsid w:val="007852DF"/>
    <w:rsid w:val="0078776F"/>
    <w:rsid w:val="0078783C"/>
    <w:rsid w:val="00787E2C"/>
    <w:rsid w:val="00792A06"/>
    <w:rsid w:val="007942C2"/>
    <w:rsid w:val="007A1E6E"/>
    <w:rsid w:val="007A3022"/>
    <w:rsid w:val="007A378D"/>
    <w:rsid w:val="007A4201"/>
    <w:rsid w:val="007A424E"/>
    <w:rsid w:val="007B2215"/>
    <w:rsid w:val="007B22D3"/>
    <w:rsid w:val="007B277C"/>
    <w:rsid w:val="007B3ECB"/>
    <w:rsid w:val="007B502D"/>
    <w:rsid w:val="007B55E6"/>
    <w:rsid w:val="007B6B35"/>
    <w:rsid w:val="007B6C84"/>
    <w:rsid w:val="007C32D9"/>
    <w:rsid w:val="007C4876"/>
    <w:rsid w:val="007C614A"/>
    <w:rsid w:val="007C64C4"/>
    <w:rsid w:val="007D22FD"/>
    <w:rsid w:val="007D58DA"/>
    <w:rsid w:val="007D59DC"/>
    <w:rsid w:val="007D5F2C"/>
    <w:rsid w:val="007D714C"/>
    <w:rsid w:val="007E1CC8"/>
    <w:rsid w:val="007E242C"/>
    <w:rsid w:val="007E2FC5"/>
    <w:rsid w:val="007E3047"/>
    <w:rsid w:val="007E340D"/>
    <w:rsid w:val="007E42AC"/>
    <w:rsid w:val="007E6386"/>
    <w:rsid w:val="007E64C5"/>
    <w:rsid w:val="007E6C59"/>
    <w:rsid w:val="007E701B"/>
    <w:rsid w:val="007E726A"/>
    <w:rsid w:val="007E7BE7"/>
    <w:rsid w:val="007F0B85"/>
    <w:rsid w:val="007F1EA1"/>
    <w:rsid w:val="007F1F7F"/>
    <w:rsid w:val="007F241C"/>
    <w:rsid w:val="007F2FF4"/>
    <w:rsid w:val="007F4C9F"/>
    <w:rsid w:val="007F5A96"/>
    <w:rsid w:val="007F62E3"/>
    <w:rsid w:val="007F7740"/>
    <w:rsid w:val="00803AEE"/>
    <w:rsid w:val="00805E9E"/>
    <w:rsid w:val="00806F28"/>
    <w:rsid w:val="008100F6"/>
    <w:rsid w:val="008108C8"/>
    <w:rsid w:val="00813B5F"/>
    <w:rsid w:val="00816E0C"/>
    <w:rsid w:val="00817B06"/>
    <w:rsid w:val="008202FE"/>
    <w:rsid w:val="008208C9"/>
    <w:rsid w:val="00820958"/>
    <w:rsid w:val="008212EF"/>
    <w:rsid w:val="0082495A"/>
    <w:rsid w:val="00825820"/>
    <w:rsid w:val="00825975"/>
    <w:rsid w:val="00825AE0"/>
    <w:rsid w:val="00831B0C"/>
    <w:rsid w:val="008322C0"/>
    <w:rsid w:val="0083304A"/>
    <w:rsid w:val="008341CF"/>
    <w:rsid w:val="008343FB"/>
    <w:rsid w:val="008350E5"/>
    <w:rsid w:val="00836EFC"/>
    <w:rsid w:val="00836FCE"/>
    <w:rsid w:val="00837453"/>
    <w:rsid w:val="00840D85"/>
    <w:rsid w:val="0084477E"/>
    <w:rsid w:val="008456EC"/>
    <w:rsid w:val="0084663B"/>
    <w:rsid w:val="008466AC"/>
    <w:rsid w:val="00847073"/>
    <w:rsid w:val="00847C69"/>
    <w:rsid w:val="00847C97"/>
    <w:rsid w:val="00850B86"/>
    <w:rsid w:val="0085476A"/>
    <w:rsid w:val="008552B9"/>
    <w:rsid w:val="008555C9"/>
    <w:rsid w:val="00863BCE"/>
    <w:rsid w:val="0086589C"/>
    <w:rsid w:val="00866DBF"/>
    <w:rsid w:val="00870FC5"/>
    <w:rsid w:val="0087311B"/>
    <w:rsid w:val="008739F1"/>
    <w:rsid w:val="00875FC8"/>
    <w:rsid w:val="0087694F"/>
    <w:rsid w:val="00877A5E"/>
    <w:rsid w:val="008800B5"/>
    <w:rsid w:val="0088085C"/>
    <w:rsid w:val="0088191D"/>
    <w:rsid w:val="0088424B"/>
    <w:rsid w:val="008875ED"/>
    <w:rsid w:val="008916B7"/>
    <w:rsid w:val="008A2064"/>
    <w:rsid w:val="008A2B85"/>
    <w:rsid w:val="008A34B0"/>
    <w:rsid w:val="008A3524"/>
    <w:rsid w:val="008A4526"/>
    <w:rsid w:val="008A5B1F"/>
    <w:rsid w:val="008A5EC9"/>
    <w:rsid w:val="008B082F"/>
    <w:rsid w:val="008B089D"/>
    <w:rsid w:val="008B0972"/>
    <w:rsid w:val="008B1770"/>
    <w:rsid w:val="008B22E0"/>
    <w:rsid w:val="008B46F6"/>
    <w:rsid w:val="008B5D81"/>
    <w:rsid w:val="008C098C"/>
    <w:rsid w:val="008C1422"/>
    <w:rsid w:val="008C2B56"/>
    <w:rsid w:val="008C35DE"/>
    <w:rsid w:val="008C37F7"/>
    <w:rsid w:val="008C4299"/>
    <w:rsid w:val="008C4C77"/>
    <w:rsid w:val="008C7ECC"/>
    <w:rsid w:val="008D1AAB"/>
    <w:rsid w:val="008D1D9E"/>
    <w:rsid w:val="008D2DB1"/>
    <w:rsid w:val="008D38A3"/>
    <w:rsid w:val="008D3B41"/>
    <w:rsid w:val="008D623B"/>
    <w:rsid w:val="008E1B66"/>
    <w:rsid w:val="008E492E"/>
    <w:rsid w:val="008E5113"/>
    <w:rsid w:val="008E5E9D"/>
    <w:rsid w:val="008F09E7"/>
    <w:rsid w:val="008F0C84"/>
    <w:rsid w:val="008F1E8F"/>
    <w:rsid w:val="008F29C3"/>
    <w:rsid w:val="008F309D"/>
    <w:rsid w:val="008F3390"/>
    <w:rsid w:val="008F460F"/>
    <w:rsid w:val="008F4DD7"/>
    <w:rsid w:val="008F5724"/>
    <w:rsid w:val="008F5D58"/>
    <w:rsid w:val="008F7C0D"/>
    <w:rsid w:val="00900CB8"/>
    <w:rsid w:val="009029B6"/>
    <w:rsid w:val="00904705"/>
    <w:rsid w:val="009069FA"/>
    <w:rsid w:val="00907859"/>
    <w:rsid w:val="009107C7"/>
    <w:rsid w:val="00910822"/>
    <w:rsid w:val="00910B17"/>
    <w:rsid w:val="00914C54"/>
    <w:rsid w:val="00915116"/>
    <w:rsid w:val="00917390"/>
    <w:rsid w:val="00921064"/>
    <w:rsid w:val="009247BE"/>
    <w:rsid w:val="00924863"/>
    <w:rsid w:val="00924D11"/>
    <w:rsid w:val="00924FCE"/>
    <w:rsid w:val="00925B86"/>
    <w:rsid w:val="00927BAE"/>
    <w:rsid w:val="00930EBE"/>
    <w:rsid w:val="00934E3A"/>
    <w:rsid w:val="00936467"/>
    <w:rsid w:val="00936D80"/>
    <w:rsid w:val="009371E5"/>
    <w:rsid w:val="00941EF5"/>
    <w:rsid w:val="00943CB5"/>
    <w:rsid w:val="00946BEE"/>
    <w:rsid w:val="00947379"/>
    <w:rsid w:val="009509F5"/>
    <w:rsid w:val="00952218"/>
    <w:rsid w:val="00953104"/>
    <w:rsid w:val="009560B5"/>
    <w:rsid w:val="00957167"/>
    <w:rsid w:val="00960DE6"/>
    <w:rsid w:val="00960E5E"/>
    <w:rsid w:val="00961B00"/>
    <w:rsid w:val="00964944"/>
    <w:rsid w:val="00971A4E"/>
    <w:rsid w:val="009733A1"/>
    <w:rsid w:val="00973619"/>
    <w:rsid w:val="00974055"/>
    <w:rsid w:val="009807D4"/>
    <w:rsid w:val="009810D4"/>
    <w:rsid w:val="00981A59"/>
    <w:rsid w:val="00982D26"/>
    <w:rsid w:val="00985B1A"/>
    <w:rsid w:val="00985B6F"/>
    <w:rsid w:val="00986C0D"/>
    <w:rsid w:val="009872B6"/>
    <w:rsid w:val="00990476"/>
    <w:rsid w:val="0099311F"/>
    <w:rsid w:val="009A268E"/>
    <w:rsid w:val="009A3FB9"/>
    <w:rsid w:val="009A4376"/>
    <w:rsid w:val="009A47D6"/>
    <w:rsid w:val="009A495A"/>
    <w:rsid w:val="009A6473"/>
    <w:rsid w:val="009B1423"/>
    <w:rsid w:val="009B1D24"/>
    <w:rsid w:val="009B2616"/>
    <w:rsid w:val="009B3156"/>
    <w:rsid w:val="009B481A"/>
    <w:rsid w:val="009B61EF"/>
    <w:rsid w:val="009B6873"/>
    <w:rsid w:val="009B707D"/>
    <w:rsid w:val="009C07D4"/>
    <w:rsid w:val="009C0D02"/>
    <w:rsid w:val="009C5BDD"/>
    <w:rsid w:val="009D0343"/>
    <w:rsid w:val="009D08D6"/>
    <w:rsid w:val="009D2DE4"/>
    <w:rsid w:val="009D2FCA"/>
    <w:rsid w:val="009D3EC6"/>
    <w:rsid w:val="009D4124"/>
    <w:rsid w:val="009D4606"/>
    <w:rsid w:val="009D55D4"/>
    <w:rsid w:val="009D673A"/>
    <w:rsid w:val="009D7A31"/>
    <w:rsid w:val="009E10BD"/>
    <w:rsid w:val="009E19D9"/>
    <w:rsid w:val="009E2356"/>
    <w:rsid w:val="009E4D41"/>
    <w:rsid w:val="009E6F54"/>
    <w:rsid w:val="009F01E5"/>
    <w:rsid w:val="009F0748"/>
    <w:rsid w:val="009F081E"/>
    <w:rsid w:val="009F2266"/>
    <w:rsid w:val="009F2452"/>
    <w:rsid w:val="009F301D"/>
    <w:rsid w:val="009F5DB0"/>
    <w:rsid w:val="009F627E"/>
    <w:rsid w:val="009F72ED"/>
    <w:rsid w:val="009F74D5"/>
    <w:rsid w:val="00A006FC"/>
    <w:rsid w:val="00A02B30"/>
    <w:rsid w:val="00A02B67"/>
    <w:rsid w:val="00A032DA"/>
    <w:rsid w:val="00A05B4A"/>
    <w:rsid w:val="00A102D3"/>
    <w:rsid w:val="00A10BAA"/>
    <w:rsid w:val="00A10DC2"/>
    <w:rsid w:val="00A14EBC"/>
    <w:rsid w:val="00A161B0"/>
    <w:rsid w:val="00A16297"/>
    <w:rsid w:val="00A20C88"/>
    <w:rsid w:val="00A21CFA"/>
    <w:rsid w:val="00A22704"/>
    <w:rsid w:val="00A254D0"/>
    <w:rsid w:val="00A278F4"/>
    <w:rsid w:val="00A3062B"/>
    <w:rsid w:val="00A30A34"/>
    <w:rsid w:val="00A30D3A"/>
    <w:rsid w:val="00A318B8"/>
    <w:rsid w:val="00A340F2"/>
    <w:rsid w:val="00A34F6A"/>
    <w:rsid w:val="00A36041"/>
    <w:rsid w:val="00A36C8A"/>
    <w:rsid w:val="00A36F77"/>
    <w:rsid w:val="00A37868"/>
    <w:rsid w:val="00A37B81"/>
    <w:rsid w:val="00A37C52"/>
    <w:rsid w:val="00A407BC"/>
    <w:rsid w:val="00A41316"/>
    <w:rsid w:val="00A433D1"/>
    <w:rsid w:val="00A4371E"/>
    <w:rsid w:val="00A472CF"/>
    <w:rsid w:val="00A47E1D"/>
    <w:rsid w:val="00A5175C"/>
    <w:rsid w:val="00A52B29"/>
    <w:rsid w:val="00A52EDA"/>
    <w:rsid w:val="00A558A6"/>
    <w:rsid w:val="00A57F98"/>
    <w:rsid w:val="00A607A1"/>
    <w:rsid w:val="00A61D32"/>
    <w:rsid w:val="00A70072"/>
    <w:rsid w:val="00A7051D"/>
    <w:rsid w:val="00A71744"/>
    <w:rsid w:val="00A717E3"/>
    <w:rsid w:val="00A71D69"/>
    <w:rsid w:val="00A72097"/>
    <w:rsid w:val="00A72239"/>
    <w:rsid w:val="00A7400B"/>
    <w:rsid w:val="00A74F5D"/>
    <w:rsid w:val="00A762ED"/>
    <w:rsid w:val="00A76CCF"/>
    <w:rsid w:val="00A76DAA"/>
    <w:rsid w:val="00A77C0B"/>
    <w:rsid w:val="00A80B64"/>
    <w:rsid w:val="00A81D57"/>
    <w:rsid w:val="00A82361"/>
    <w:rsid w:val="00A82A5A"/>
    <w:rsid w:val="00A83CC1"/>
    <w:rsid w:val="00A8446F"/>
    <w:rsid w:val="00A84F42"/>
    <w:rsid w:val="00A90424"/>
    <w:rsid w:val="00A9094B"/>
    <w:rsid w:val="00A913CE"/>
    <w:rsid w:val="00A91F02"/>
    <w:rsid w:val="00A92B3A"/>
    <w:rsid w:val="00A9371F"/>
    <w:rsid w:val="00A94EC4"/>
    <w:rsid w:val="00AA0717"/>
    <w:rsid w:val="00AA0EAD"/>
    <w:rsid w:val="00AA253A"/>
    <w:rsid w:val="00AA2699"/>
    <w:rsid w:val="00AA2D43"/>
    <w:rsid w:val="00AB13AF"/>
    <w:rsid w:val="00AB1868"/>
    <w:rsid w:val="00AB256A"/>
    <w:rsid w:val="00AB2F8F"/>
    <w:rsid w:val="00AB4097"/>
    <w:rsid w:val="00AB5C30"/>
    <w:rsid w:val="00AB645C"/>
    <w:rsid w:val="00AB6716"/>
    <w:rsid w:val="00AC20B7"/>
    <w:rsid w:val="00AC6173"/>
    <w:rsid w:val="00AC693C"/>
    <w:rsid w:val="00AD1D5F"/>
    <w:rsid w:val="00AD1DF1"/>
    <w:rsid w:val="00AD36F8"/>
    <w:rsid w:val="00AD3773"/>
    <w:rsid w:val="00AD41A8"/>
    <w:rsid w:val="00AD4B76"/>
    <w:rsid w:val="00AD565E"/>
    <w:rsid w:val="00AE0342"/>
    <w:rsid w:val="00AE075F"/>
    <w:rsid w:val="00AE1CC4"/>
    <w:rsid w:val="00AE1E4E"/>
    <w:rsid w:val="00AE24D4"/>
    <w:rsid w:val="00AE396E"/>
    <w:rsid w:val="00AE67B3"/>
    <w:rsid w:val="00AE74EF"/>
    <w:rsid w:val="00AF278B"/>
    <w:rsid w:val="00AF3F95"/>
    <w:rsid w:val="00AF52B5"/>
    <w:rsid w:val="00AF6BDB"/>
    <w:rsid w:val="00B001F5"/>
    <w:rsid w:val="00B006E1"/>
    <w:rsid w:val="00B03C17"/>
    <w:rsid w:val="00B03C87"/>
    <w:rsid w:val="00B05640"/>
    <w:rsid w:val="00B05DF2"/>
    <w:rsid w:val="00B06F90"/>
    <w:rsid w:val="00B077AF"/>
    <w:rsid w:val="00B07F83"/>
    <w:rsid w:val="00B10446"/>
    <w:rsid w:val="00B10F11"/>
    <w:rsid w:val="00B10F24"/>
    <w:rsid w:val="00B1137D"/>
    <w:rsid w:val="00B11F00"/>
    <w:rsid w:val="00B120FD"/>
    <w:rsid w:val="00B12386"/>
    <w:rsid w:val="00B13A5D"/>
    <w:rsid w:val="00B168C0"/>
    <w:rsid w:val="00B173E6"/>
    <w:rsid w:val="00B2000A"/>
    <w:rsid w:val="00B21E3C"/>
    <w:rsid w:val="00B22361"/>
    <w:rsid w:val="00B23003"/>
    <w:rsid w:val="00B23B89"/>
    <w:rsid w:val="00B24709"/>
    <w:rsid w:val="00B247F8"/>
    <w:rsid w:val="00B257E0"/>
    <w:rsid w:val="00B27B2B"/>
    <w:rsid w:val="00B30910"/>
    <w:rsid w:val="00B327F9"/>
    <w:rsid w:val="00B3325F"/>
    <w:rsid w:val="00B33E0C"/>
    <w:rsid w:val="00B34DF8"/>
    <w:rsid w:val="00B355B6"/>
    <w:rsid w:val="00B36306"/>
    <w:rsid w:val="00B367DB"/>
    <w:rsid w:val="00B376AF"/>
    <w:rsid w:val="00B40547"/>
    <w:rsid w:val="00B41480"/>
    <w:rsid w:val="00B422C7"/>
    <w:rsid w:val="00B42659"/>
    <w:rsid w:val="00B442D3"/>
    <w:rsid w:val="00B4548C"/>
    <w:rsid w:val="00B45DFE"/>
    <w:rsid w:val="00B45E08"/>
    <w:rsid w:val="00B46DC4"/>
    <w:rsid w:val="00B471E4"/>
    <w:rsid w:val="00B47DC2"/>
    <w:rsid w:val="00B50CA0"/>
    <w:rsid w:val="00B53540"/>
    <w:rsid w:val="00B53AD7"/>
    <w:rsid w:val="00B55E3E"/>
    <w:rsid w:val="00B56EE5"/>
    <w:rsid w:val="00B6216F"/>
    <w:rsid w:val="00B621D5"/>
    <w:rsid w:val="00B625F2"/>
    <w:rsid w:val="00B6370F"/>
    <w:rsid w:val="00B70BF8"/>
    <w:rsid w:val="00B74F9D"/>
    <w:rsid w:val="00B7534C"/>
    <w:rsid w:val="00B82896"/>
    <w:rsid w:val="00B82F87"/>
    <w:rsid w:val="00B84665"/>
    <w:rsid w:val="00B846E2"/>
    <w:rsid w:val="00B8722D"/>
    <w:rsid w:val="00B91C33"/>
    <w:rsid w:val="00B93DF9"/>
    <w:rsid w:val="00B93E12"/>
    <w:rsid w:val="00B9408C"/>
    <w:rsid w:val="00B94615"/>
    <w:rsid w:val="00B947BE"/>
    <w:rsid w:val="00B95C42"/>
    <w:rsid w:val="00B95D16"/>
    <w:rsid w:val="00BA0E6B"/>
    <w:rsid w:val="00BA1A3F"/>
    <w:rsid w:val="00BA224A"/>
    <w:rsid w:val="00BA3EFA"/>
    <w:rsid w:val="00BA42D1"/>
    <w:rsid w:val="00BA62AA"/>
    <w:rsid w:val="00BA63D9"/>
    <w:rsid w:val="00BA6886"/>
    <w:rsid w:val="00BB08CA"/>
    <w:rsid w:val="00BB4CAC"/>
    <w:rsid w:val="00BB5B5B"/>
    <w:rsid w:val="00BC3232"/>
    <w:rsid w:val="00BC54B7"/>
    <w:rsid w:val="00BD1D75"/>
    <w:rsid w:val="00BD28C0"/>
    <w:rsid w:val="00BD4170"/>
    <w:rsid w:val="00BD4D2E"/>
    <w:rsid w:val="00BD4DEC"/>
    <w:rsid w:val="00BD5096"/>
    <w:rsid w:val="00BD5EA6"/>
    <w:rsid w:val="00BE1236"/>
    <w:rsid w:val="00BE1DA7"/>
    <w:rsid w:val="00BE2C03"/>
    <w:rsid w:val="00BE6856"/>
    <w:rsid w:val="00BE7F5A"/>
    <w:rsid w:val="00BF0A8E"/>
    <w:rsid w:val="00BF2B38"/>
    <w:rsid w:val="00BF39CE"/>
    <w:rsid w:val="00BF4711"/>
    <w:rsid w:val="00BF66AD"/>
    <w:rsid w:val="00BF76D2"/>
    <w:rsid w:val="00C00209"/>
    <w:rsid w:val="00C00B5E"/>
    <w:rsid w:val="00C033B3"/>
    <w:rsid w:val="00C04953"/>
    <w:rsid w:val="00C056E9"/>
    <w:rsid w:val="00C06829"/>
    <w:rsid w:val="00C1024D"/>
    <w:rsid w:val="00C115BD"/>
    <w:rsid w:val="00C12A15"/>
    <w:rsid w:val="00C13AB4"/>
    <w:rsid w:val="00C16976"/>
    <w:rsid w:val="00C17466"/>
    <w:rsid w:val="00C17A39"/>
    <w:rsid w:val="00C207D0"/>
    <w:rsid w:val="00C20E24"/>
    <w:rsid w:val="00C222D0"/>
    <w:rsid w:val="00C22667"/>
    <w:rsid w:val="00C23477"/>
    <w:rsid w:val="00C23820"/>
    <w:rsid w:val="00C2537B"/>
    <w:rsid w:val="00C27CFE"/>
    <w:rsid w:val="00C30382"/>
    <w:rsid w:val="00C30F3D"/>
    <w:rsid w:val="00C316B0"/>
    <w:rsid w:val="00C3325C"/>
    <w:rsid w:val="00C33A24"/>
    <w:rsid w:val="00C36DA0"/>
    <w:rsid w:val="00C37307"/>
    <w:rsid w:val="00C37D4E"/>
    <w:rsid w:val="00C425E6"/>
    <w:rsid w:val="00C42665"/>
    <w:rsid w:val="00C430B3"/>
    <w:rsid w:val="00C4423A"/>
    <w:rsid w:val="00C44875"/>
    <w:rsid w:val="00C45E8D"/>
    <w:rsid w:val="00C46694"/>
    <w:rsid w:val="00C46D6A"/>
    <w:rsid w:val="00C4737C"/>
    <w:rsid w:val="00C50E3C"/>
    <w:rsid w:val="00C513A3"/>
    <w:rsid w:val="00C51581"/>
    <w:rsid w:val="00C53D32"/>
    <w:rsid w:val="00C5418D"/>
    <w:rsid w:val="00C57FD0"/>
    <w:rsid w:val="00C60F3E"/>
    <w:rsid w:val="00C62489"/>
    <w:rsid w:val="00C6570C"/>
    <w:rsid w:val="00C65757"/>
    <w:rsid w:val="00C65CB3"/>
    <w:rsid w:val="00C702D8"/>
    <w:rsid w:val="00C718E5"/>
    <w:rsid w:val="00C720D1"/>
    <w:rsid w:val="00C7261A"/>
    <w:rsid w:val="00C756F4"/>
    <w:rsid w:val="00C766E0"/>
    <w:rsid w:val="00C76A25"/>
    <w:rsid w:val="00C76D68"/>
    <w:rsid w:val="00C76FCA"/>
    <w:rsid w:val="00C80E8E"/>
    <w:rsid w:val="00C9005C"/>
    <w:rsid w:val="00C90253"/>
    <w:rsid w:val="00C918BA"/>
    <w:rsid w:val="00C935F4"/>
    <w:rsid w:val="00C93F17"/>
    <w:rsid w:val="00C94938"/>
    <w:rsid w:val="00C94BEC"/>
    <w:rsid w:val="00C97233"/>
    <w:rsid w:val="00C977F9"/>
    <w:rsid w:val="00CA0E04"/>
    <w:rsid w:val="00CA1004"/>
    <w:rsid w:val="00CA1522"/>
    <w:rsid w:val="00CA3409"/>
    <w:rsid w:val="00CA3CF2"/>
    <w:rsid w:val="00CA52DB"/>
    <w:rsid w:val="00CA5D7E"/>
    <w:rsid w:val="00CA5EA2"/>
    <w:rsid w:val="00CA64C4"/>
    <w:rsid w:val="00CB01DE"/>
    <w:rsid w:val="00CB0DAB"/>
    <w:rsid w:val="00CB12CF"/>
    <w:rsid w:val="00CB21FE"/>
    <w:rsid w:val="00CB2663"/>
    <w:rsid w:val="00CB364E"/>
    <w:rsid w:val="00CB42DA"/>
    <w:rsid w:val="00CB4EC2"/>
    <w:rsid w:val="00CB7485"/>
    <w:rsid w:val="00CB75CB"/>
    <w:rsid w:val="00CB7657"/>
    <w:rsid w:val="00CC0106"/>
    <w:rsid w:val="00CC0F3B"/>
    <w:rsid w:val="00CC14CE"/>
    <w:rsid w:val="00CC2003"/>
    <w:rsid w:val="00CC25E2"/>
    <w:rsid w:val="00CC41D0"/>
    <w:rsid w:val="00CC512C"/>
    <w:rsid w:val="00CD2F05"/>
    <w:rsid w:val="00CD4B1F"/>
    <w:rsid w:val="00CD4EB6"/>
    <w:rsid w:val="00CD613C"/>
    <w:rsid w:val="00CD699A"/>
    <w:rsid w:val="00CD759F"/>
    <w:rsid w:val="00CD7C22"/>
    <w:rsid w:val="00CE0550"/>
    <w:rsid w:val="00CE1B75"/>
    <w:rsid w:val="00CE270F"/>
    <w:rsid w:val="00CE396F"/>
    <w:rsid w:val="00CE42EB"/>
    <w:rsid w:val="00CE4698"/>
    <w:rsid w:val="00CE5BC9"/>
    <w:rsid w:val="00CE628D"/>
    <w:rsid w:val="00CF03A2"/>
    <w:rsid w:val="00CF08CB"/>
    <w:rsid w:val="00CF115A"/>
    <w:rsid w:val="00CF1182"/>
    <w:rsid w:val="00CF1FD4"/>
    <w:rsid w:val="00CF27D0"/>
    <w:rsid w:val="00CF2BCF"/>
    <w:rsid w:val="00CF3512"/>
    <w:rsid w:val="00CF57F0"/>
    <w:rsid w:val="00CF5CB9"/>
    <w:rsid w:val="00CF7E9E"/>
    <w:rsid w:val="00D02DBB"/>
    <w:rsid w:val="00D03790"/>
    <w:rsid w:val="00D03BF4"/>
    <w:rsid w:val="00D0418C"/>
    <w:rsid w:val="00D04D10"/>
    <w:rsid w:val="00D069FE"/>
    <w:rsid w:val="00D104A8"/>
    <w:rsid w:val="00D10D5B"/>
    <w:rsid w:val="00D158B0"/>
    <w:rsid w:val="00D21988"/>
    <w:rsid w:val="00D24206"/>
    <w:rsid w:val="00D24733"/>
    <w:rsid w:val="00D260A2"/>
    <w:rsid w:val="00D263D7"/>
    <w:rsid w:val="00D271F4"/>
    <w:rsid w:val="00D30759"/>
    <w:rsid w:val="00D30BC0"/>
    <w:rsid w:val="00D335F6"/>
    <w:rsid w:val="00D34A29"/>
    <w:rsid w:val="00D362DA"/>
    <w:rsid w:val="00D372A8"/>
    <w:rsid w:val="00D37C23"/>
    <w:rsid w:val="00D4387F"/>
    <w:rsid w:val="00D45EF9"/>
    <w:rsid w:val="00D470B2"/>
    <w:rsid w:val="00D52BE0"/>
    <w:rsid w:val="00D548C8"/>
    <w:rsid w:val="00D54BF4"/>
    <w:rsid w:val="00D5503B"/>
    <w:rsid w:val="00D61106"/>
    <w:rsid w:val="00D62671"/>
    <w:rsid w:val="00D63EA0"/>
    <w:rsid w:val="00D63FFC"/>
    <w:rsid w:val="00D64095"/>
    <w:rsid w:val="00D64DC6"/>
    <w:rsid w:val="00D6623B"/>
    <w:rsid w:val="00D6702B"/>
    <w:rsid w:val="00D678C3"/>
    <w:rsid w:val="00D67902"/>
    <w:rsid w:val="00D67CBA"/>
    <w:rsid w:val="00D70A10"/>
    <w:rsid w:val="00D71059"/>
    <w:rsid w:val="00D7157A"/>
    <w:rsid w:val="00D716B5"/>
    <w:rsid w:val="00D73244"/>
    <w:rsid w:val="00D740F7"/>
    <w:rsid w:val="00D74B81"/>
    <w:rsid w:val="00D75973"/>
    <w:rsid w:val="00D759BE"/>
    <w:rsid w:val="00D779F7"/>
    <w:rsid w:val="00D82DBA"/>
    <w:rsid w:val="00D8315F"/>
    <w:rsid w:val="00D83744"/>
    <w:rsid w:val="00D83992"/>
    <w:rsid w:val="00D905E5"/>
    <w:rsid w:val="00D91AD5"/>
    <w:rsid w:val="00D93CD3"/>
    <w:rsid w:val="00DA12FF"/>
    <w:rsid w:val="00DA1A45"/>
    <w:rsid w:val="00DA298E"/>
    <w:rsid w:val="00DA5AFB"/>
    <w:rsid w:val="00DA6BAD"/>
    <w:rsid w:val="00DA7D1F"/>
    <w:rsid w:val="00DB006D"/>
    <w:rsid w:val="00DB05D2"/>
    <w:rsid w:val="00DB161C"/>
    <w:rsid w:val="00DB24B1"/>
    <w:rsid w:val="00DB263D"/>
    <w:rsid w:val="00DB681C"/>
    <w:rsid w:val="00DB69B6"/>
    <w:rsid w:val="00DB6AE7"/>
    <w:rsid w:val="00DB7870"/>
    <w:rsid w:val="00DC0451"/>
    <w:rsid w:val="00DC27A7"/>
    <w:rsid w:val="00DC2D9B"/>
    <w:rsid w:val="00DC3E74"/>
    <w:rsid w:val="00DC4687"/>
    <w:rsid w:val="00DC51AD"/>
    <w:rsid w:val="00DC71ED"/>
    <w:rsid w:val="00DC7516"/>
    <w:rsid w:val="00DD039A"/>
    <w:rsid w:val="00DD193A"/>
    <w:rsid w:val="00DD2697"/>
    <w:rsid w:val="00DD459C"/>
    <w:rsid w:val="00DD4B54"/>
    <w:rsid w:val="00DD54A1"/>
    <w:rsid w:val="00DD55B3"/>
    <w:rsid w:val="00DD6758"/>
    <w:rsid w:val="00DE0768"/>
    <w:rsid w:val="00DE0CDE"/>
    <w:rsid w:val="00DE1543"/>
    <w:rsid w:val="00DE1AEB"/>
    <w:rsid w:val="00DE2D15"/>
    <w:rsid w:val="00DE3117"/>
    <w:rsid w:val="00DE3461"/>
    <w:rsid w:val="00DE3DB0"/>
    <w:rsid w:val="00DE7442"/>
    <w:rsid w:val="00DE7DE2"/>
    <w:rsid w:val="00DF1A0C"/>
    <w:rsid w:val="00DF1CB4"/>
    <w:rsid w:val="00DF2665"/>
    <w:rsid w:val="00DF2710"/>
    <w:rsid w:val="00DF2CF8"/>
    <w:rsid w:val="00DF2F27"/>
    <w:rsid w:val="00DF3D21"/>
    <w:rsid w:val="00DF609C"/>
    <w:rsid w:val="00E005FA"/>
    <w:rsid w:val="00E018AD"/>
    <w:rsid w:val="00E028FD"/>
    <w:rsid w:val="00E076ED"/>
    <w:rsid w:val="00E10BAE"/>
    <w:rsid w:val="00E11908"/>
    <w:rsid w:val="00E13D31"/>
    <w:rsid w:val="00E16B4C"/>
    <w:rsid w:val="00E17F6F"/>
    <w:rsid w:val="00E23F68"/>
    <w:rsid w:val="00E24432"/>
    <w:rsid w:val="00E27D8C"/>
    <w:rsid w:val="00E30411"/>
    <w:rsid w:val="00E31612"/>
    <w:rsid w:val="00E37AE7"/>
    <w:rsid w:val="00E40DD7"/>
    <w:rsid w:val="00E42B41"/>
    <w:rsid w:val="00E43D9B"/>
    <w:rsid w:val="00E44C95"/>
    <w:rsid w:val="00E44F66"/>
    <w:rsid w:val="00E50C6B"/>
    <w:rsid w:val="00E543FF"/>
    <w:rsid w:val="00E56913"/>
    <w:rsid w:val="00E56ADC"/>
    <w:rsid w:val="00E5757D"/>
    <w:rsid w:val="00E61C30"/>
    <w:rsid w:val="00E61F13"/>
    <w:rsid w:val="00E629C9"/>
    <w:rsid w:val="00E64220"/>
    <w:rsid w:val="00E650BE"/>
    <w:rsid w:val="00E67A65"/>
    <w:rsid w:val="00E7078A"/>
    <w:rsid w:val="00E71C12"/>
    <w:rsid w:val="00E73386"/>
    <w:rsid w:val="00E73860"/>
    <w:rsid w:val="00E75E1F"/>
    <w:rsid w:val="00E76A4E"/>
    <w:rsid w:val="00E76B2F"/>
    <w:rsid w:val="00E82B72"/>
    <w:rsid w:val="00E852DD"/>
    <w:rsid w:val="00E85302"/>
    <w:rsid w:val="00E85FCF"/>
    <w:rsid w:val="00E87B4D"/>
    <w:rsid w:val="00E908A1"/>
    <w:rsid w:val="00E90CC0"/>
    <w:rsid w:val="00E915D2"/>
    <w:rsid w:val="00E92B2E"/>
    <w:rsid w:val="00E93BC7"/>
    <w:rsid w:val="00E93D8C"/>
    <w:rsid w:val="00E943F5"/>
    <w:rsid w:val="00EA296A"/>
    <w:rsid w:val="00EA4665"/>
    <w:rsid w:val="00EA525D"/>
    <w:rsid w:val="00EA58F3"/>
    <w:rsid w:val="00EA5D70"/>
    <w:rsid w:val="00EA7424"/>
    <w:rsid w:val="00EA7473"/>
    <w:rsid w:val="00EB0472"/>
    <w:rsid w:val="00EB213E"/>
    <w:rsid w:val="00EB314F"/>
    <w:rsid w:val="00EB393C"/>
    <w:rsid w:val="00EB5B9F"/>
    <w:rsid w:val="00EB6D1C"/>
    <w:rsid w:val="00EB6D69"/>
    <w:rsid w:val="00EB752B"/>
    <w:rsid w:val="00EC1540"/>
    <w:rsid w:val="00EC377A"/>
    <w:rsid w:val="00ED0449"/>
    <w:rsid w:val="00ED2AA2"/>
    <w:rsid w:val="00ED6914"/>
    <w:rsid w:val="00EE1EBA"/>
    <w:rsid w:val="00EE4D3A"/>
    <w:rsid w:val="00EE578E"/>
    <w:rsid w:val="00EF1077"/>
    <w:rsid w:val="00EF1CAA"/>
    <w:rsid w:val="00EF2368"/>
    <w:rsid w:val="00EF23AF"/>
    <w:rsid w:val="00EF35F9"/>
    <w:rsid w:val="00EF3758"/>
    <w:rsid w:val="00EF3D33"/>
    <w:rsid w:val="00EF3E66"/>
    <w:rsid w:val="00EF5FCE"/>
    <w:rsid w:val="00EF707A"/>
    <w:rsid w:val="00F03E41"/>
    <w:rsid w:val="00F041A0"/>
    <w:rsid w:val="00F04C7B"/>
    <w:rsid w:val="00F05EA3"/>
    <w:rsid w:val="00F07583"/>
    <w:rsid w:val="00F0783F"/>
    <w:rsid w:val="00F1125B"/>
    <w:rsid w:val="00F11541"/>
    <w:rsid w:val="00F14C94"/>
    <w:rsid w:val="00F166B5"/>
    <w:rsid w:val="00F179AF"/>
    <w:rsid w:val="00F17DFD"/>
    <w:rsid w:val="00F207AC"/>
    <w:rsid w:val="00F20A8C"/>
    <w:rsid w:val="00F21112"/>
    <w:rsid w:val="00F23053"/>
    <w:rsid w:val="00F23617"/>
    <w:rsid w:val="00F25F05"/>
    <w:rsid w:val="00F26292"/>
    <w:rsid w:val="00F2763C"/>
    <w:rsid w:val="00F30C08"/>
    <w:rsid w:val="00F31DC8"/>
    <w:rsid w:val="00F410BC"/>
    <w:rsid w:val="00F42809"/>
    <w:rsid w:val="00F45093"/>
    <w:rsid w:val="00F50087"/>
    <w:rsid w:val="00F5059C"/>
    <w:rsid w:val="00F52196"/>
    <w:rsid w:val="00F540F1"/>
    <w:rsid w:val="00F560BA"/>
    <w:rsid w:val="00F57407"/>
    <w:rsid w:val="00F625B5"/>
    <w:rsid w:val="00F62D30"/>
    <w:rsid w:val="00F65B65"/>
    <w:rsid w:val="00F65DB0"/>
    <w:rsid w:val="00F6628A"/>
    <w:rsid w:val="00F66B26"/>
    <w:rsid w:val="00F70E0D"/>
    <w:rsid w:val="00F7442F"/>
    <w:rsid w:val="00F7458F"/>
    <w:rsid w:val="00F75E5E"/>
    <w:rsid w:val="00F762DB"/>
    <w:rsid w:val="00F815A9"/>
    <w:rsid w:val="00F81DDA"/>
    <w:rsid w:val="00F82238"/>
    <w:rsid w:val="00F832E0"/>
    <w:rsid w:val="00F85039"/>
    <w:rsid w:val="00F8620F"/>
    <w:rsid w:val="00F868DE"/>
    <w:rsid w:val="00F948A2"/>
    <w:rsid w:val="00F95156"/>
    <w:rsid w:val="00F960C2"/>
    <w:rsid w:val="00F97A61"/>
    <w:rsid w:val="00F97BA4"/>
    <w:rsid w:val="00FA036A"/>
    <w:rsid w:val="00FA039A"/>
    <w:rsid w:val="00FA063F"/>
    <w:rsid w:val="00FA0ED4"/>
    <w:rsid w:val="00FA4526"/>
    <w:rsid w:val="00FA5504"/>
    <w:rsid w:val="00FA5A20"/>
    <w:rsid w:val="00FA78D0"/>
    <w:rsid w:val="00FB10BE"/>
    <w:rsid w:val="00FB1BEC"/>
    <w:rsid w:val="00FB2760"/>
    <w:rsid w:val="00FB3053"/>
    <w:rsid w:val="00FB677E"/>
    <w:rsid w:val="00FB71C8"/>
    <w:rsid w:val="00FB75DC"/>
    <w:rsid w:val="00FC3727"/>
    <w:rsid w:val="00FC4212"/>
    <w:rsid w:val="00FC49F0"/>
    <w:rsid w:val="00FC5E52"/>
    <w:rsid w:val="00FD1A11"/>
    <w:rsid w:val="00FD1DAA"/>
    <w:rsid w:val="00FD24A1"/>
    <w:rsid w:val="00FD3B7C"/>
    <w:rsid w:val="00FD4532"/>
    <w:rsid w:val="00FD5633"/>
    <w:rsid w:val="00FD5689"/>
    <w:rsid w:val="00FD5D13"/>
    <w:rsid w:val="00FD5EEA"/>
    <w:rsid w:val="00FD701D"/>
    <w:rsid w:val="00FD7C4F"/>
    <w:rsid w:val="00FE01FC"/>
    <w:rsid w:val="00FE12E4"/>
    <w:rsid w:val="00FE4CD8"/>
    <w:rsid w:val="00FE79B1"/>
    <w:rsid w:val="00FF00C4"/>
    <w:rsid w:val="00FF1473"/>
    <w:rsid w:val="00FF39B5"/>
    <w:rsid w:val="00FF509A"/>
    <w:rsid w:val="00FF5D89"/>
    <w:rsid w:val="00FF73EB"/>
    <w:rsid w:val="07946ABD"/>
    <w:rsid w:val="31023A80"/>
    <w:rsid w:val="677AA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7207E3"/>
  <w15:docId w15:val="{2D0C600D-670E-4111-88DC-E751BA254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1770"/>
    <w:rPr>
      <w:rFonts w:ascii="Arial" w:hAnsi="Arial"/>
      <w:sz w:val="22"/>
      <w:szCs w:val="24"/>
    </w:rPr>
  </w:style>
  <w:style w:type="paragraph" w:styleId="Overskrift1">
    <w:name w:val="heading 1"/>
    <w:basedOn w:val="Normal"/>
    <w:next w:val="Normal"/>
    <w:link w:val="Overskrift1Tegn"/>
    <w:qFormat/>
    <w:rsid w:val="009B1D24"/>
    <w:pPr>
      <w:keepNext/>
      <w:numPr>
        <w:numId w:val="1"/>
      </w:numPr>
      <w:spacing w:before="240" w:after="60" w:line="240" w:lineRule="atLeast"/>
      <w:ind w:left="-113" w:firstLine="289"/>
      <w:outlineLvl w:val="0"/>
    </w:pPr>
    <w:rPr>
      <w:rFonts w:cs="Arial"/>
      <w:b/>
      <w:bCs/>
      <w:caps/>
      <w:noProof/>
      <w:kern w:val="28"/>
      <w:sz w:val="24"/>
      <w:szCs w:val="28"/>
      <w:lang w:val="en-GB" w:eastAsia="en-US"/>
    </w:rPr>
  </w:style>
  <w:style w:type="paragraph" w:styleId="Overskrift2">
    <w:name w:val="heading 2"/>
    <w:basedOn w:val="Normal"/>
    <w:next w:val="Normal"/>
    <w:link w:val="Overskrift2Tegn"/>
    <w:qFormat/>
    <w:rsid w:val="00D67902"/>
    <w:pPr>
      <w:keepNext/>
      <w:numPr>
        <w:ilvl w:val="1"/>
        <w:numId w:val="1"/>
      </w:numPr>
      <w:tabs>
        <w:tab w:val="clear" w:pos="0"/>
        <w:tab w:val="num" w:pos="710"/>
      </w:tabs>
      <w:spacing w:before="240" w:after="60" w:line="240" w:lineRule="atLeast"/>
      <w:ind w:left="680" w:hanging="680"/>
      <w:outlineLvl w:val="1"/>
    </w:pPr>
    <w:rPr>
      <w:rFonts w:cs="Arial"/>
      <w:b/>
      <w:bCs/>
      <w:i/>
      <w:noProof/>
      <w:sz w:val="24"/>
      <w:lang w:val="en-GB" w:eastAsia="en-US"/>
    </w:rPr>
  </w:style>
  <w:style w:type="paragraph" w:styleId="Overskrift3">
    <w:name w:val="heading 3"/>
    <w:basedOn w:val="Listeavsnitt"/>
    <w:next w:val="Normal"/>
    <w:qFormat/>
    <w:rsid w:val="00D716B5"/>
    <w:pPr>
      <w:numPr>
        <w:ilvl w:val="2"/>
        <w:numId w:val="1"/>
      </w:numPr>
      <w:tabs>
        <w:tab w:val="clear" w:pos="720"/>
        <w:tab w:val="num" w:pos="2136"/>
      </w:tabs>
      <w:spacing w:before="120"/>
      <w:ind w:left="680" w:hanging="680"/>
      <w:outlineLvl w:val="2"/>
    </w:pPr>
    <w:rPr>
      <w:i/>
      <w:lang w:eastAsia="en-US"/>
    </w:rPr>
  </w:style>
  <w:style w:type="paragraph" w:styleId="Overskrift4">
    <w:name w:val="heading 4"/>
    <w:basedOn w:val="Normal"/>
    <w:next w:val="Normal"/>
    <w:qFormat/>
    <w:rsid w:val="002C512C"/>
    <w:pPr>
      <w:keepNext/>
      <w:tabs>
        <w:tab w:val="num" w:pos="2280"/>
      </w:tabs>
      <w:spacing w:before="240" w:after="120"/>
      <w:ind w:left="2280" w:hanging="864"/>
      <w:outlineLvl w:val="3"/>
    </w:pPr>
    <w:rPr>
      <w:rFonts w:cs="Arial"/>
      <w:b/>
      <w:bCs/>
      <w:i/>
      <w:iCs/>
      <w:sz w:val="20"/>
      <w:szCs w:val="20"/>
      <w:lang w:eastAsia="en-US"/>
    </w:rPr>
  </w:style>
  <w:style w:type="paragraph" w:styleId="Overskrift5">
    <w:name w:val="heading 5"/>
    <w:basedOn w:val="Normal"/>
    <w:next w:val="Normal"/>
    <w:qFormat/>
    <w:rsid w:val="00390ACA"/>
    <w:pPr>
      <w:keepNext/>
      <w:tabs>
        <w:tab w:val="num" w:pos="2424"/>
      </w:tabs>
      <w:spacing w:before="240" w:after="120"/>
      <w:ind w:left="2424" w:hanging="1008"/>
      <w:outlineLvl w:val="4"/>
    </w:pPr>
    <w:rPr>
      <w:rFonts w:cs="Arial"/>
      <w:b/>
      <w:bCs/>
      <w:i/>
      <w:iCs/>
      <w:sz w:val="20"/>
      <w:szCs w:val="20"/>
      <w:lang w:eastAsia="en-US"/>
    </w:rPr>
  </w:style>
  <w:style w:type="paragraph" w:styleId="Overskrift6">
    <w:name w:val="heading 6"/>
    <w:basedOn w:val="Normal"/>
    <w:next w:val="Normal"/>
    <w:qFormat/>
    <w:rsid w:val="002C512C"/>
    <w:pPr>
      <w:numPr>
        <w:ilvl w:val="5"/>
        <w:numId w:val="1"/>
      </w:numPr>
      <w:spacing w:before="240" w:after="120"/>
      <w:outlineLvl w:val="5"/>
    </w:pPr>
    <w:rPr>
      <w:rFonts w:cs="Arial"/>
      <w:i/>
      <w:iCs/>
      <w:sz w:val="20"/>
      <w:szCs w:val="20"/>
      <w:lang w:eastAsia="en-US"/>
    </w:rPr>
  </w:style>
  <w:style w:type="paragraph" w:styleId="Overskrift7">
    <w:name w:val="heading 7"/>
    <w:basedOn w:val="Normal"/>
    <w:next w:val="Normal"/>
    <w:qFormat/>
    <w:rsid w:val="002C512C"/>
    <w:pPr>
      <w:numPr>
        <w:ilvl w:val="6"/>
        <w:numId w:val="1"/>
      </w:numPr>
      <w:spacing w:before="240" w:after="120"/>
      <w:outlineLvl w:val="6"/>
    </w:pPr>
    <w:rPr>
      <w:rFonts w:cs="Arial"/>
      <w:i/>
      <w:iCs/>
      <w:sz w:val="20"/>
      <w:szCs w:val="20"/>
      <w:lang w:eastAsia="en-US"/>
    </w:rPr>
  </w:style>
  <w:style w:type="paragraph" w:styleId="Overskrift8">
    <w:name w:val="heading 8"/>
    <w:basedOn w:val="Normal"/>
    <w:next w:val="Normal"/>
    <w:qFormat/>
    <w:rsid w:val="002C512C"/>
    <w:pPr>
      <w:numPr>
        <w:ilvl w:val="7"/>
        <w:numId w:val="1"/>
      </w:numPr>
      <w:spacing w:before="240" w:after="120"/>
      <w:outlineLvl w:val="7"/>
    </w:pPr>
    <w:rPr>
      <w:rFonts w:cs="Arial"/>
      <w:i/>
      <w:iCs/>
      <w:sz w:val="20"/>
      <w:szCs w:val="20"/>
      <w:lang w:eastAsia="en-US"/>
    </w:rPr>
  </w:style>
  <w:style w:type="paragraph" w:styleId="Overskrift9">
    <w:name w:val="heading 9"/>
    <w:basedOn w:val="Normal"/>
    <w:next w:val="Normal"/>
    <w:qFormat/>
    <w:rsid w:val="002C512C"/>
    <w:pPr>
      <w:numPr>
        <w:ilvl w:val="8"/>
        <w:numId w:val="1"/>
      </w:numPr>
      <w:spacing w:before="240" w:after="120"/>
      <w:outlineLvl w:val="8"/>
    </w:pPr>
    <w:rPr>
      <w:rFonts w:cs="Arial"/>
      <w:i/>
      <w:iCs/>
      <w:sz w:val="20"/>
      <w:szCs w:val="20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Hyperkobling">
    <w:name w:val="Hyperlink"/>
    <w:uiPriority w:val="99"/>
    <w:rsid w:val="002C512C"/>
    <w:rPr>
      <w:color w:val="0000FF"/>
      <w:u w:val="single"/>
    </w:rPr>
  </w:style>
  <w:style w:type="paragraph" w:customStyle="1" w:styleId="NORMALTABELL">
    <w:name w:val="NORMAL TABELL"/>
    <w:basedOn w:val="Normal"/>
    <w:link w:val="NORMALTABELLTegn"/>
    <w:rsid w:val="002C512C"/>
    <w:pPr>
      <w:tabs>
        <w:tab w:val="num" w:pos="705"/>
      </w:tabs>
    </w:pPr>
    <w:rPr>
      <w:color w:val="000000"/>
      <w:szCs w:val="22"/>
    </w:rPr>
  </w:style>
  <w:style w:type="paragraph" w:styleId="Bunntekst">
    <w:name w:val="footer"/>
    <w:basedOn w:val="Normal"/>
    <w:link w:val="BunntekstTegn"/>
    <w:uiPriority w:val="99"/>
    <w:rsid w:val="002C512C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rsid w:val="002C512C"/>
  </w:style>
  <w:style w:type="paragraph" w:styleId="Topptekst">
    <w:name w:val="header"/>
    <w:basedOn w:val="Normal"/>
    <w:link w:val="TopptekstTegn"/>
    <w:uiPriority w:val="99"/>
    <w:rsid w:val="002C512C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uiPriority w:val="59"/>
    <w:rsid w:val="002C51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erk">
    <w:name w:val="Strong"/>
    <w:qFormat/>
    <w:rsid w:val="002C512C"/>
    <w:rPr>
      <w:b/>
      <w:bCs/>
    </w:rPr>
  </w:style>
  <w:style w:type="character" w:customStyle="1" w:styleId="NORMALTABELLTegn">
    <w:name w:val="NORMAL TABELL Tegn"/>
    <w:link w:val="NORMALTABELL"/>
    <w:rsid w:val="002C512C"/>
    <w:rPr>
      <w:color w:val="000000"/>
      <w:sz w:val="22"/>
      <w:szCs w:val="22"/>
      <w:lang w:val="nb-NO" w:eastAsia="nb-NO" w:bidi="ar-SA"/>
    </w:rPr>
  </w:style>
  <w:style w:type="paragraph" w:styleId="INNH1">
    <w:name w:val="toc 1"/>
    <w:basedOn w:val="Normal"/>
    <w:next w:val="Normal"/>
    <w:autoRedefine/>
    <w:uiPriority w:val="39"/>
    <w:qFormat/>
    <w:rsid w:val="002C512C"/>
    <w:pPr>
      <w:spacing w:before="120" w:after="120"/>
    </w:pPr>
    <w:rPr>
      <w:rFonts w:asciiTheme="minorHAnsi" w:hAnsiTheme="minorHAnsi"/>
      <w:b/>
      <w:bCs/>
      <w:caps/>
      <w:sz w:val="20"/>
      <w:szCs w:val="20"/>
    </w:rPr>
  </w:style>
  <w:style w:type="paragraph" w:styleId="INNH2">
    <w:name w:val="toc 2"/>
    <w:basedOn w:val="Normal"/>
    <w:next w:val="Normal"/>
    <w:autoRedefine/>
    <w:uiPriority w:val="39"/>
    <w:qFormat/>
    <w:rsid w:val="002C512C"/>
    <w:pPr>
      <w:ind w:left="220"/>
    </w:pPr>
    <w:rPr>
      <w:rFonts w:asciiTheme="minorHAnsi" w:hAnsiTheme="minorHAnsi"/>
      <w:smallCaps/>
      <w:sz w:val="20"/>
      <w:szCs w:val="20"/>
    </w:rPr>
  </w:style>
  <w:style w:type="paragraph" w:styleId="Dokumentkart">
    <w:name w:val="Document Map"/>
    <w:basedOn w:val="Normal"/>
    <w:semiHidden/>
    <w:rsid w:val="001415E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obletekst">
    <w:name w:val="Balloon Text"/>
    <w:basedOn w:val="Normal"/>
    <w:semiHidden/>
    <w:rsid w:val="002508F1"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link w:val="Brdtekst2Tegn"/>
    <w:rsid w:val="0018389C"/>
    <w:rPr>
      <w:rFonts w:cs="Arial"/>
      <w:b/>
      <w:bCs/>
      <w:sz w:val="28"/>
    </w:rPr>
  </w:style>
  <w:style w:type="character" w:styleId="Fulgthyperkobling">
    <w:name w:val="FollowedHyperlink"/>
    <w:rsid w:val="002355EA"/>
    <w:rPr>
      <w:color w:val="800080"/>
      <w:u w:val="single"/>
    </w:rPr>
  </w:style>
  <w:style w:type="paragraph" w:customStyle="1" w:styleId="Text">
    <w:name w:val="Text"/>
    <w:basedOn w:val="Normal"/>
    <w:rsid w:val="00941EF5"/>
    <w:pPr>
      <w:ind w:left="720"/>
    </w:pPr>
    <w:rPr>
      <w:szCs w:val="20"/>
    </w:rPr>
  </w:style>
  <w:style w:type="character" w:styleId="Merknadsreferanse">
    <w:name w:val="annotation reference"/>
    <w:uiPriority w:val="99"/>
    <w:rsid w:val="006F6D72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6F6D72"/>
    <w:rPr>
      <w:sz w:val="20"/>
      <w:szCs w:val="20"/>
    </w:rPr>
  </w:style>
  <w:style w:type="paragraph" w:styleId="Kommentaremne">
    <w:name w:val="annotation subject"/>
    <w:basedOn w:val="Merknadstekst"/>
    <w:next w:val="Merknadstekst"/>
    <w:semiHidden/>
    <w:rsid w:val="006F6D72"/>
    <w:rPr>
      <w:b/>
      <w:bCs/>
    </w:rPr>
  </w:style>
  <w:style w:type="paragraph" w:customStyle="1" w:styleId="Brevtittel">
    <w:name w:val="Brevtittel"/>
    <w:basedOn w:val="Normal"/>
    <w:next w:val="Normal"/>
    <w:rsid w:val="00113C81"/>
    <w:pPr>
      <w:spacing w:line="240" w:lineRule="atLeast"/>
    </w:pPr>
    <w:rPr>
      <w:rFonts w:ascii="Palatino" w:hAnsi="Palatino"/>
      <w:b/>
      <w:szCs w:val="20"/>
    </w:rPr>
  </w:style>
  <w:style w:type="paragraph" w:styleId="Fotnotetekst">
    <w:name w:val="footnote text"/>
    <w:basedOn w:val="Normal"/>
    <w:semiHidden/>
    <w:rsid w:val="008456EC"/>
    <w:rPr>
      <w:sz w:val="20"/>
      <w:szCs w:val="20"/>
    </w:rPr>
  </w:style>
  <w:style w:type="character" w:styleId="Fotnotereferanse">
    <w:name w:val="footnote reference"/>
    <w:semiHidden/>
    <w:rsid w:val="008456EC"/>
    <w:rPr>
      <w:vertAlign w:val="superscript"/>
    </w:rPr>
  </w:style>
  <w:style w:type="paragraph" w:customStyle="1" w:styleId="Contractstyle">
    <w:name w:val="Contractstyle"/>
    <w:rsid w:val="00306086"/>
    <w:pPr>
      <w:keepLines/>
      <w:tabs>
        <w:tab w:val="left" w:pos="720"/>
      </w:tabs>
      <w:spacing w:before="60" w:after="60"/>
      <w:ind w:left="720"/>
    </w:pPr>
    <w:rPr>
      <w:sz w:val="22"/>
      <w:lang w:eastAsia="en-US"/>
    </w:rPr>
  </w:style>
  <w:style w:type="paragraph" w:styleId="Brdtekst">
    <w:name w:val="Body Text"/>
    <w:basedOn w:val="Normal"/>
    <w:link w:val="BrdtekstTegn"/>
    <w:rsid w:val="00D63FFC"/>
    <w:pPr>
      <w:spacing w:after="120"/>
    </w:pPr>
  </w:style>
  <w:style w:type="character" w:customStyle="1" w:styleId="BrdtekstTegn">
    <w:name w:val="Brødtekst Tegn"/>
    <w:link w:val="Brdtekst"/>
    <w:rsid w:val="00D63FFC"/>
    <w:rPr>
      <w:sz w:val="24"/>
      <w:szCs w:val="24"/>
    </w:rPr>
  </w:style>
  <w:style w:type="paragraph" w:customStyle="1" w:styleId="nummerertliste1">
    <w:name w:val="nummerert liste 1"/>
    <w:basedOn w:val="Normal"/>
    <w:rsid w:val="00D63FFC"/>
    <w:pPr>
      <w:numPr>
        <w:numId w:val="2"/>
      </w:numPr>
      <w:spacing w:after="180"/>
    </w:pPr>
    <w:rPr>
      <w:rFonts w:cs="Arial"/>
      <w:szCs w:val="22"/>
      <w:lang w:val="en-US"/>
    </w:rPr>
  </w:style>
  <w:style w:type="paragraph" w:customStyle="1" w:styleId="Bokstavliste2">
    <w:name w:val="Bokstavliste 2"/>
    <w:basedOn w:val="Normal"/>
    <w:rsid w:val="00D63FFC"/>
    <w:pPr>
      <w:keepLines/>
      <w:widowControl w:val="0"/>
      <w:numPr>
        <w:ilvl w:val="1"/>
        <w:numId w:val="2"/>
      </w:numPr>
      <w:spacing w:after="60"/>
    </w:pPr>
    <w:rPr>
      <w:rFonts w:cs="Arial"/>
      <w:szCs w:val="22"/>
      <w:lang w:val="en-US"/>
    </w:rPr>
  </w:style>
  <w:style w:type="paragraph" w:customStyle="1" w:styleId="StilOverskrift211pt">
    <w:name w:val="Stil Overskrift 2 + 11 pt"/>
    <w:basedOn w:val="Overskrift2"/>
    <w:autoRedefine/>
    <w:rsid w:val="00533B47"/>
    <w:pPr>
      <w:keepLines/>
      <w:numPr>
        <w:ilvl w:val="0"/>
        <w:numId w:val="0"/>
      </w:numPr>
      <w:tabs>
        <w:tab w:val="num" w:pos="1440"/>
      </w:tabs>
      <w:spacing w:before="120" w:after="0"/>
      <w:ind w:left="851" w:hanging="851"/>
    </w:pPr>
    <w:rPr>
      <w:rFonts w:ascii="Times New Roman" w:hAnsi="Times New Roman"/>
      <w:noProof w:val="0"/>
      <w:szCs w:val="22"/>
      <w:lang w:val="en-US" w:eastAsia="nb-NO"/>
    </w:rPr>
  </w:style>
  <w:style w:type="character" w:customStyle="1" w:styleId="mediumtext1">
    <w:name w:val="medium_text1"/>
    <w:rsid w:val="00533B47"/>
    <w:rPr>
      <w:sz w:val="24"/>
      <w:szCs w:val="24"/>
    </w:rPr>
  </w:style>
  <w:style w:type="paragraph" w:customStyle="1" w:styleId="StilOverskrift111pt">
    <w:name w:val="Stil Overskrift 1 + 11 pt"/>
    <w:basedOn w:val="Overskrift1"/>
    <w:autoRedefine/>
    <w:rsid w:val="00BF4711"/>
    <w:pPr>
      <w:keepLines/>
      <w:numPr>
        <w:numId w:val="0"/>
      </w:numPr>
      <w:spacing w:after="0"/>
    </w:pPr>
    <w:rPr>
      <w:caps w:val="0"/>
      <w:noProof w:val="0"/>
      <w:szCs w:val="20"/>
      <w:lang w:val="en-US" w:eastAsia="nb-NO"/>
    </w:rPr>
  </w:style>
  <w:style w:type="character" w:customStyle="1" w:styleId="Overskrift1Tegn">
    <w:name w:val="Overskrift 1 Tegn"/>
    <w:link w:val="Overskrift1"/>
    <w:rsid w:val="009B1D24"/>
    <w:rPr>
      <w:rFonts w:ascii="Arial" w:hAnsi="Arial" w:cs="Arial"/>
      <w:b/>
      <w:bCs/>
      <w:caps/>
      <w:noProof/>
      <w:kern w:val="28"/>
      <w:sz w:val="24"/>
      <w:szCs w:val="28"/>
      <w:lang w:val="en-GB" w:eastAsia="en-US"/>
    </w:rPr>
  </w:style>
  <w:style w:type="paragraph" w:customStyle="1" w:styleId="Default">
    <w:name w:val="Default"/>
    <w:rsid w:val="00564CE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Lysskyggelegging">
    <w:name w:val="Light Shading"/>
    <w:basedOn w:val="Vanligtabell"/>
    <w:uiPriority w:val="60"/>
    <w:rsid w:val="000273C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Listeavsnitt">
    <w:name w:val="List Paragraph"/>
    <w:basedOn w:val="Normal"/>
    <w:uiPriority w:val="1"/>
    <w:qFormat/>
    <w:rsid w:val="0070308C"/>
    <w:pPr>
      <w:ind w:left="708"/>
    </w:pPr>
  </w:style>
  <w:style w:type="table" w:styleId="Tabell-moderne">
    <w:name w:val="Table Contemporary"/>
    <w:basedOn w:val="Vanligtabell"/>
    <w:rsid w:val="004B301B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MerknadstekstTegn">
    <w:name w:val="Merknadstekst Tegn"/>
    <w:link w:val="Merknadstekst"/>
    <w:uiPriority w:val="99"/>
    <w:rsid w:val="00971A4E"/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1E6C71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noProof w:val="0"/>
      <w:color w:val="365F91" w:themeColor="accent1" w:themeShade="BF"/>
      <w:kern w:val="0"/>
      <w:lang w:val="nb-NO" w:eastAsia="nb-NO"/>
    </w:rPr>
  </w:style>
  <w:style w:type="table" w:customStyle="1" w:styleId="LightShading1">
    <w:name w:val="Light Shading1"/>
    <w:basedOn w:val="Vanligtabell"/>
    <w:uiPriority w:val="60"/>
    <w:rsid w:val="00020FF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Ingenmellomrom">
    <w:name w:val="No Spacing"/>
    <w:link w:val="IngenmellomromTegn"/>
    <w:uiPriority w:val="1"/>
    <w:qFormat/>
    <w:rsid w:val="00660EDD"/>
    <w:rPr>
      <w:rFonts w:ascii="Arial" w:hAnsi="Arial"/>
      <w:b/>
      <w:sz w:val="24"/>
      <w:szCs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7D714C"/>
    <w:rPr>
      <w:sz w:val="24"/>
      <w:szCs w:val="24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7D714C"/>
    <w:rPr>
      <w:rFonts w:ascii="Arial" w:hAnsi="Arial"/>
      <w:b/>
      <w:sz w:val="24"/>
      <w:szCs w:val="24"/>
    </w:rPr>
  </w:style>
  <w:style w:type="character" w:customStyle="1" w:styleId="TopptekstTegn">
    <w:name w:val="Topptekst Tegn"/>
    <w:basedOn w:val="Standardskriftforavsnitt"/>
    <w:link w:val="Topptekst"/>
    <w:uiPriority w:val="99"/>
    <w:rsid w:val="007D714C"/>
    <w:rPr>
      <w:sz w:val="24"/>
      <w:szCs w:val="24"/>
    </w:rPr>
  </w:style>
  <w:style w:type="character" w:customStyle="1" w:styleId="Overskrift2Tegn">
    <w:name w:val="Overskrift 2 Tegn"/>
    <w:basedOn w:val="Standardskriftforavsnitt"/>
    <w:link w:val="Overskrift2"/>
    <w:rsid w:val="00D67902"/>
    <w:rPr>
      <w:rFonts w:ascii="Arial" w:hAnsi="Arial" w:cs="Arial"/>
      <w:b/>
      <w:bCs/>
      <w:i/>
      <w:noProof/>
      <w:sz w:val="24"/>
      <w:szCs w:val="24"/>
      <w:lang w:val="en-GB" w:eastAsia="en-US"/>
    </w:rPr>
  </w:style>
  <w:style w:type="paragraph" w:customStyle="1" w:styleId="Tabelltekst">
    <w:name w:val="Tabelltekst"/>
    <w:basedOn w:val="Normal"/>
    <w:rsid w:val="00FC3727"/>
    <w:pPr>
      <w:keepNext/>
      <w:keepLines/>
      <w:widowControl w:val="0"/>
      <w:tabs>
        <w:tab w:val="left" w:pos="3544"/>
      </w:tabs>
      <w:spacing w:before="80"/>
      <w:ind w:left="57"/>
    </w:pPr>
    <w:rPr>
      <w:rFonts w:cs="Arial"/>
      <w:sz w:val="20"/>
      <w:szCs w:val="22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C6570C"/>
    <w:pPr>
      <w:ind w:left="440"/>
    </w:pPr>
    <w:rPr>
      <w:rFonts w:asciiTheme="minorHAnsi" w:hAnsiTheme="minorHAnsi"/>
      <w:i/>
      <w:iCs/>
      <w:sz w:val="20"/>
      <w:szCs w:val="20"/>
    </w:rPr>
  </w:style>
  <w:style w:type="paragraph" w:styleId="INNH4">
    <w:name w:val="toc 4"/>
    <w:basedOn w:val="Normal"/>
    <w:next w:val="Normal"/>
    <w:autoRedefine/>
    <w:rsid w:val="00166491"/>
    <w:pPr>
      <w:ind w:left="660"/>
    </w:pPr>
    <w:rPr>
      <w:rFonts w:asciiTheme="minorHAnsi" w:hAnsiTheme="minorHAnsi"/>
      <w:sz w:val="18"/>
      <w:szCs w:val="18"/>
    </w:rPr>
  </w:style>
  <w:style w:type="paragraph" w:styleId="INNH5">
    <w:name w:val="toc 5"/>
    <w:basedOn w:val="Normal"/>
    <w:next w:val="Normal"/>
    <w:autoRedefine/>
    <w:rsid w:val="00166491"/>
    <w:pPr>
      <w:ind w:left="880"/>
    </w:pPr>
    <w:rPr>
      <w:rFonts w:asciiTheme="minorHAnsi" w:hAnsiTheme="minorHAnsi"/>
      <w:sz w:val="18"/>
      <w:szCs w:val="18"/>
    </w:rPr>
  </w:style>
  <w:style w:type="paragraph" w:styleId="INNH6">
    <w:name w:val="toc 6"/>
    <w:basedOn w:val="Normal"/>
    <w:next w:val="Normal"/>
    <w:autoRedefine/>
    <w:rsid w:val="00166491"/>
    <w:pPr>
      <w:ind w:left="1100"/>
    </w:pPr>
    <w:rPr>
      <w:rFonts w:asciiTheme="minorHAnsi" w:hAnsiTheme="minorHAnsi"/>
      <w:sz w:val="18"/>
      <w:szCs w:val="18"/>
    </w:rPr>
  </w:style>
  <w:style w:type="paragraph" w:styleId="INNH7">
    <w:name w:val="toc 7"/>
    <w:basedOn w:val="Normal"/>
    <w:next w:val="Normal"/>
    <w:autoRedefine/>
    <w:rsid w:val="00166491"/>
    <w:pPr>
      <w:ind w:left="1320"/>
    </w:pPr>
    <w:rPr>
      <w:rFonts w:asciiTheme="minorHAnsi" w:hAnsiTheme="minorHAnsi"/>
      <w:sz w:val="18"/>
      <w:szCs w:val="18"/>
    </w:rPr>
  </w:style>
  <w:style w:type="paragraph" w:styleId="INNH8">
    <w:name w:val="toc 8"/>
    <w:basedOn w:val="Normal"/>
    <w:next w:val="Normal"/>
    <w:autoRedefine/>
    <w:rsid w:val="00166491"/>
    <w:pPr>
      <w:ind w:left="1540"/>
    </w:pPr>
    <w:rPr>
      <w:rFonts w:asciiTheme="minorHAnsi" w:hAnsiTheme="minorHAnsi"/>
      <w:sz w:val="18"/>
      <w:szCs w:val="18"/>
    </w:rPr>
  </w:style>
  <w:style w:type="paragraph" w:styleId="INNH9">
    <w:name w:val="toc 9"/>
    <w:basedOn w:val="Normal"/>
    <w:next w:val="Normal"/>
    <w:autoRedefine/>
    <w:rsid w:val="00166491"/>
    <w:pPr>
      <w:ind w:left="1760"/>
    </w:pPr>
    <w:rPr>
      <w:rFonts w:asciiTheme="minorHAnsi" w:hAnsiTheme="minorHAnsi"/>
      <w:sz w:val="18"/>
      <w:szCs w:val="18"/>
    </w:rPr>
  </w:style>
  <w:style w:type="paragraph" w:styleId="NormalWeb">
    <w:name w:val="Normal (Web)"/>
    <w:basedOn w:val="Normal"/>
    <w:uiPriority w:val="99"/>
    <w:unhideWhenUsed/>
    <w:rsid w:val="00917390"/>
    <w:pPr>
      <w:spacing w:before="100" w:beforeAutospacing="1" w:after="100" w:afterAutospacing="1"/>
    </w:pPr>
    <w:rPr>
      <w:rFonts w:ascii="Times New Roman" w:hAnsi="Times New Roman"/>
      <w:sz w:val="24"/>
    </w:rPr>
  </w:style>
  <w:style w:type="table" w:customStyle="1" w:styleId="Tabellrutenett1">
    <w:name w:val="Tabellrutenett1"/>
    <w:basedOn w:val="Vanligtabell"/>
    <w:next w:val="Tabellrutenett"/>
    <w:uiPriority w:val="59"/>
    <w:rsid w:val="00D54B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Ingenliste1">
    <w:name w:val="Ingen liste1"/>
    <w:next w:val="Ingenliste"/>
    <w:uiPriority w:val="99"/>
    <w:semiHidden/>
    <w:unhideWhenUsed/>
    <w:rsid w:val="00F81DDA"/>
  </w:style>
  <w:style w:type="paragraph" w:styleId="Nummerertliste">
    <w:name w:val="List Number"/>
    <w:basedOn w:val="Normal"/>
    <w:rsid w:val="00F81DDA"/>
    <w:pPr>
      <w:numPr>
        <w:numId w:val="3"/>
      </w:numPr>
      <w:spacing w:before="120" w:line="240" w:lineRule="atLeast"/>
      <w:contextualSpacing/>
    </w:pPr>
    <w:rPr>
      <w:szCs w:val="19"/>
    </w:rPr>
  </w:style>
  <w:style w:type="paragraph" w:customStyle="1" w:styleId="Normal1">
    <w:name w:val="Normal1"/>
    <w:rsid w:val="00F81DDA"/>
    <w:pPr>
      <w:spacing w:line="276" w:lineRule="auto"/>
    </w:pPr>
    <w:rPr>
      <w:rFonts w:ascii="Arial" w:eastAsia="Arial" w:hAnsi="Arial" w:cs="Arial"/>
      <w:color w:val="000000"/>
      <w:sz w:val="22"/>
      <w:szCs w:val="22"/>
    </w:rPr>
  </w:style>
  <w:style w:type="paragraph" w:styleId="Tittel">
    <w:name w:val="Title"/>
    <w:basedOn w:val="Normal1"/>
    <w:next w:val="Normal1"/>
    <w:link w:val="TittelTegn"/>
    <w:rsid w:val="00F81DDA"/>
    <w:rPr>
      <w:rFonts w:ascii="Trebuchet MS" w:eastAsia="Trebuchet MS" w:hAnsi="Trebuchet MS" w:cs="Trebuchet MS"/>
      <w:sz w:val="42"/>
    </w:rPr>
  </w:style>
  <w:style w:type="character" w:customStyle="1" w:styleId="TittelTegn">
    <w:name w:val="Tittel Tegn"/>
    <w:basedOn w:val="Standardskriftforavsnitt"/>
    <w:link w:val="Tittel"/>
    <w:rsid w:val="00F81DDA"/>
    <w:rPr>
      <w:rFonts w:ascii="Trebuchet MS" w:eastAsia="Trebuchet MS" w:hAnsi="Trebuchet MS" w:cs="Trebuchet MS"/>
      <w:color w:val="000000"/>
      <w:sz w:val="42"/>
      <w:szCs w:val="22"/>
    </w:rPr>
  </w:style>
  <w:style w:type="paragraph" w:styleId="Revisjon">
    <w:name w:val="Revision"/>
    <w:hidden/>
    <w:uiPriority w:val="99"/>
    <w:semiHidden/>
    <w:rsid w:val="00F81DDA"/>
    <w:rPr>
      <w:rFonts w:ascii="Arial" w:hAnsi="Arial"/>
      <w:sz w:val="22"/>
      <w:szCs w:val="24"/>
    </w:rPr>
  </w:style>
  <w:style w:type="character" w:customStyle="1" w:styleId="hps">
    <w:name w:val="hps"/>
    <w:basedOn w:val="Standardskriftforavsnitt"/>
    <w:rsid w:val="00F81DDA"/>
  </w:style>
  <w:style w:type="character" w:customStyle="1" w:styleId="normaltextrun">
    <w:name w:val="normaltextrun"/>
    <w:basedOn w:val="Standardskriftforavsnitt"/>
    <w:rsid w:val="00F81DDA"/>
  </w:style>
  <w:style w:type="character" w:styleId="Ulstomtale">
    <w:name w:val="Unresolved Mention"/>
    <w:basedOn w:val="Standardskriftforavsnitt"/>
    <w:uiPriority w:val="99"/>
    <w:semiHidden/>
    <w:unhideWhenUsed/>
    <w:rsid w:val="00CD7C22"/>
    <w:rPr>
      <w:color w:val="808080"/>
      <w:shd w:val="clear" w:color="auto" w:fill="E6E6E6"/>
    </w:rPr>
  </w:style>
  <w:style w:type="character" w:customStyle="1" w:styleId="Brdtekst2Tegn">
    <w:name w:val="Brødtekst 2 Tegn"/>
    <w:basedOn w:val="Standardskriftforavsnitt"/>
    <w:link w:val="Brdtekst2"/>
    <w:rsid w:val="00526324"/>
    <w:rPr>
      <w:rFonts w:ascii="Arial" w:hAnsi="Arial" w:cs="Arial"/>
      <w:b/>
      <w:b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8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02373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572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6684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905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0972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0806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8641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74018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47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42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0809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5717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24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885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7128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5299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0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18293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331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0711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191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733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873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444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783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0947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2558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060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1529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7186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330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074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037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866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818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2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457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3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758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35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47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53218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107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0179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426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1658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8453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47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35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592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2832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455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491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15945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701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5493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0182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8009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8555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651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93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0595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8901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9258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2604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45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508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1763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094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923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16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4739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225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428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46637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676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1436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201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3568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901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6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66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24" w:space="0" w:color="12245B"/>
          </w:divBdr>
          <w:divsChild>
            <w:div w:id="112893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22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144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903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8582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8547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9159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6419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827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58153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75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69682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440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926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150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56993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5659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5621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1707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5983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0302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05005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057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0840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5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0271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367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9116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6797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5001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0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24" w:space="0" w:color="12245B"/>
          </w:divBdr>
          <w:divsChild>
            <w:div w:id="163775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48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050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813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797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0964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4965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1580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11653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8411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3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8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0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9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5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2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1461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028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ti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FD93B378E584E4E8F7102B803020BC3" ma:contentTypeVersion="5" ma:contentTypeDescription="Opprett et nytt dokument." ma:contentTypeScope="" ma:versionID="60f4a9001396a3512aca3d221fbebfee">
  <xsd:schema xmlns:xsd="http://www.w3.org/2001/XMLSchema" xmlns:xs="http://www.w3.org/2001/XMLSchema" xmlns:p="http://schemas.microsoft.com/office/2006/metadata/properties" xmlns:ns1="http://schemas.microsoft.com/sharepoint/v3" xmlns:ns2="455dcd72-afe3-425a-8b66-63c82bad558a" targetNamespace="http://schemas.microsoft.com/office/2006/metadata/properties" ma:root="true" ma:fieldsID="ea21b3c739e39fc5e3fded50f7482e66" ns1:_="" ns2:_="">
    <xsd:import namespace="http://schemas.microsoft.com/sharepoint/v3"/>
    <xsd:import namespace="455dcd72-afe3-425a-8b66-63c82bad55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5dcd72-afe3-425a-8b66-63c82bad55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92E792-5F06-4CBE-843E-ACE7E643B6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B94DE8-E276-457A-88C4-9D10D874DCC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D801BEC-4950-4002-8E0A-C86CDB0CE04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508A01-11A6-45BF-A811-873FEE733BC7}"/>
</file>

<file path=docMetadata/LabelInfo.xml><?xml version="1.0" encoding="utf-8"?>
<clbl:labelList xmlns:clbl="http://schemas.microsoft.com/office/2020/mipLabelMetadata">
  <clbl:label id="{2ed01ce5-34a4-4b9e-930f-06e89624d4dc}" enabled="1" method="Privileged" siteId="{6591ab8e-5dc8-4cd4-b3ff-f761b365001f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83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Norsk Tipping AS</Company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Anne-Kari Nafstad</dc:creator>
  <cp:lastModifiedBy>Johannesen, Erik</cp:lastModifiedBy>
  <cp:revision>26</cp:revision>
  <cp:lastPrinted>2018-06-26T08:05:00Z</cp:lastPrinted>
  <dcterms:created xsi:type="dcterms:W3CDTF">2018-10-10T12:07:00Z</dcterms:created>
  <dcterms:modified xsi:type="dcterms:W3CDTF">2026-05-20T06:31:00Z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ckOfficeType">
    <vt:lpwstr>growBusiness Solutions</vt:lpwstr>
  </property>
  <property fmtid="{D5CDD505-2E9C-101B-9397-08002B2CF9AE}" pid="3" name="Server">
    <vt:lpwstr>p360.prod.norsk-tipping.no</vt:lpwstr>
  </property>
  <property fmtid="{D5CDD505-2E9C-101B-9397-08002B2CF9AE}" pid="4" name="Protocol">
    <vt:lpwstr>on</vt:lpwstr>
  </property>
  <property fmtid="{D5CDD505-2E9C-101B-9397-08002B2CF9AE}" pid="5" name="Site">
    <vt:lpwstr>/locator.aspx</vt:lpwstr>
  </property>
  <property fmtid="{D5CDD505-2E9C-101B-9397-08002B2CF9AE}" pid="6" name="FileID">
    <vt:lpwstr>570491</vt:lpwstr>
  </property>
  <property fmtid="{D5CDD505-2E9C-101B-9397-08002B2CF9AE}" pid="7" name="VerID">
    <vt:lpwstr>0</vt:lpwstr>
  </property>
  <property fmtid="{D5CDD505-2E9C-101B-9397-08002B2CF9AE}" pid="8" name="FilePath">
    <vt:lpwstr>\\prod.norsk-tipping.no\Data\Grupper\360_Content\360Users\work\prod\a00150</vt:lpwstr>
  </property>
  <property fmtid="{D5CDD505-2E9C-101B-9397-08002B2CF9AE}" pid="9" name="FileName">
    <vt:lpwstr>17-00423-2 Bilag 1 (del 1) til rammeavtale NT-17-0180 - Norsk Tippings kravspesifikasjon 570491_379969_0.DOCX</vt:lpwstr>
  </property>
  <property fmtid="{D5CDD505-2E9C-101B-9397-08002B2CF9AE}" pid="10" name="FullFileName">
    <vt:lpwstr>\\prod.norsk-tipping.no\Data\Grupper\360_Content\360Users\work\prod\a00150\17-00423-2 Bilag 1 (del 1) til rammeavtale NT-17-0180 - Norsk Tippings kravspesifikasjon 570491_379969_0.DOCX</vt:lpwstr>
  </property>
  <property fmtid="{D5CDD505-2E9C-101B-9397-08002B2CF9AE}" pid="11" name="ContentTypeId">
    <vt:lpwstr>0x010100EFD93B378E584E4E8F7102B803020BC3</vt:lpwstr>
  </property>
</Properties>
</file>